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35501" w14:textId="77777777" w:rsidR="00B21F9B" w:rsidRDefault="00B21F9B"/>
    <w:p w14:paraId="696FE96C" w14:textId="549D19F0" w:rsidR="00173ED4" w:rsidRPr="00041A8D" w:rsidRDefault="00B21F9B" w:rsidP="00041A8D">
      <w:pPr>
        <w:rPr>
          <w:b/>
          <w:bCs/>
          <w:sz w:val="32"/>
          <w:szCs w:val="32"/>
        </w:rPr>
      </w:pPr>
      <w:r w:rsidRPr="006C5B1B">
        <w:rPr>
          <w:b/>
          <w:bCs/>
          <w:noProof/>
          <w:color w:val="5D873D"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1B699F07" wp14:editId="0C7CC99B">
            <wp:simplePos x="914400" y="914400"/>
            <wp:positionH relativeFrom="margin">
              <wp:align>left</wp:align>
            </wp:positionH>
            <wp:positionV relativeFrom="margin">
              <wp:align>top</wp:align>
            </wp:positionV>
            <wp:extent cx="2101649" cy="899160"/>
            <wp:effectExtent l="0" t="0" r="0" b="0"/>
            <wp:wrapSquare wrapText="bothSides"/>
            <wp:docPr id="1772581280" name="Picture 1" descr="A picture containing text, font, graphics,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581280" name="Picture 1" descr="A picture containing text, font, graphics, logo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649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A2CB6">
        <w:rPr>
          <w:b/>
          <w:bCs/>
          <w:sz w:val="32"/>
          <w:szCs w:val="32"/>
        </w:rPr>
        <w:t xml:space="preserve">FY27 </w:t>
      </w:r>
      <w:r w:rsidR="00041A8D">
        <w:rPr>
          <w:b/>
          <w:bCs/>
          <w:sz w:val="32"/>
          <w:szCs w:val="32"/>
        </w:rPr>
        <w:t>Membership Project</w:t>
      </w:r>
      <w:r w:rsidR="00FB525C">
        <w:rPr>
          <w:b/>
          <w:bCs/>
          <w:sz w:val="32"/>
          <w:szCs w:val="32"/>
        </w:rPr>
        <w:t xml:space="preserve">: </w:t>
      </w:r>
      <w:r w:rsidR="00041A8D">
        <w:rPr>
          <w:b/>
          <w:bCs/>
          <w:sz w:val="32"/>
          <w:szCs w:val="32"/>
        </w:rPr>
        <w:t>Instructions and Budget Table</w:t>
      </w:r>
    </w:p>
    <w:p w14:paraId="37F784DE" w14:textId="77777777" w:rsidR="00B21F9B" w:rsidRDefault="00B21F9B" w:rsidP="00B21F9B">
      <w:pPr>
        <w:jc w:val="center"/>
        <w:rPr>
          <w:rFonts w:cstheme="minorHAnsi"/>
          <w:sz w:val="24"/>
          <w:szCs w:val="24"/>
        </w:rPr>
      </w:pPr>
    </w:p>
    <w:p w14:paraId="5806EDB6" w14:textId="77777777" w:rsidR="003B6FCC" w:rsidRDefault="003B6FCC" w:rsidP="7C511B86">
      <w:pPr>
        <w:rPr>
          <w:b/>
          <w:bCs/>
          <w:color w:val="C00000"/>
          <w:sz w:val="24"/>
          <w:szCs w:val="24"/>
        </w:rPr>
      </w:pPr>
    </w:p>
    <w:p w14:paraId="001ACE7D" w14:textId="57E8AC76" w:rsidR="00B9788B" w:rsidRDefault="00B9788B" w:rsidP="7C511B86">
      <w:pPr>
        <w:rPr>
          <w:rFonts w:cstheme="minorHAnsi"/>
          <w:sz w:val="24"/>
          <w:szCs w:val="24"/>
        </w:rPr>
      </w:pPr>
      <w:r w:rsidRPr="000E1AE7">
        <w:rPr>
          <w:rFonts w:cstheme="minorHAnsi"/>
          <w:sz w:val="24"/>
          <w:szCs w:val="24"/>
        </w:rPr>
        <w:t xml:space="preserve">The budget table </w:t>
      </w:r>
      <w:r>
        <w:rPr>
          <w:rFonts w:cstheme="minorHAnsi"/>
          <w:sz w:val="24"/>
          <w:szCs w:val="24"/>
        </w:rPr>
        <w:t>on the second page of this document</w:t>
      </w:r>
      <w:r w:rsidRPr="000E1AE7">
        <w:rPr>
          <w:rFonts w:cstheme="minorHAnsi"/>
          <w:sz w:val="24"/>
          <w:szCs w:val="24"/>
        </w:rPr>
        <w:t xml:space="preserve"> provides IGEN with detailed information about what you are </w:t>
      </w:r>
      <w:r>
        <w:rPr>
          <w:rFonts w:cstheme="minorHAnsi"/>
          <w:sz w:val="24"/>
          <w:szCs w:val="24"/>
        </w:rPr>
        <w:t>requesting</w:t>
      </w:r>
      <w:r w:rsidRPr="000E1AE7">
        <w:rPr>
          <w:rFonts w:cstheme="minorHAnsi"/>
          <w:sz w:val="24"/>
          <w:szCs w:val="24"/>
        </w:rPr>
        <w:t xml:space="preserve"> to spend your Membership funding on.  </w:t>
      </w:r>
      <w:r>
        <w:rPr>
          <w:rFonts w:cstheme="minorHAnsi"/>
          <w:sz w:val="24"/>
          <w:szCs w:val="24"/>
        </w:rPr>
        <w:t xml:space="preserve">Please </w:t>
      </w:r>
      <w:r w:rsidR="000D44D7">
        <w:rPr>
          <w:rFonts w:cstheme="minorHAnsi"/>
          <w:sz w:val="24"/>
          <w:szCs w:val="24"/>
        </w:rPr>
        <w:t xml:space="preserve">carefully </w:t>
      </w:r>
      <w:r>
        <w:rPr>
          <w:rFonts w:cstheme="minorHAnsi"/>
          <w:sz w:val="24"/>
          <w:szCs w:val="24"/>
        </w:rPr>
        <w:t xml:space="preserve">read the Notes and Instructions below.  Contact your IGEN Program Coordinator if you have questions. </w:t>
      </w:r>
    </w:p>
    <w:p w14:paraId="55513A3A" w14:textId="77777777" w:rsidR="00B9788B" w:rsidRDefault="00B9788B" w:rsidP="7C511B86">
      <w:pPr>
        <w:rPr>
          <w:b/>
          <w:bCs/>
          <w:sz w:val="24"/>
          <w:szCs w:val="24"/>
        </w:rPr>
      </w:pPr>
    </w:p>
    <w:p w14:paraId="51B404E2" w14:textId="6D99DB4D" w:rsidR="00954B10" w:rsidRDefault="00954B10" w:rsidP="7C511B8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NOTE</w:t>
      </w:r>
      <w:r w:rsidR="000D44D7">
        <w:rPr>
          <w:b/>
          <w:bCs/>
          <w:sz w:val="24"/>
          <w:szCs w:val="24"/>
        </w:rPr>
        <w:t>S</w:t>
      </w:r>
      <w:r>
        <w:rPr>
          <w:b/>
          <w:bCs/>
          <w:sz w:val="24"/>
          <w:szCs w:val="24"/>
        </w:rPr>
        <w:t xml:space="preserve">: </w:t>
      </w:r>
    </w:p>
    <w:p w14:paraId="166325FB" w14:textId="77777777" w:rsidR="00954B10" w:rsidRDefault="00954B10" w:rsidP="7C511B86">
      <w:pPr>
        <w:rPr>
          <w:b/>
          <w:bCs/>
          <w:sz w:val="24"/>
          <w:szCs w:val="24"/>
        </w:rPr>
      </w:pPr>
    </w:p>
    <w:p w14:paraId="58FCD975" w14:textId="10AD446B" w:rsidR="00954B10" w:rsidRDefault="00954B10" w:rsidP="00954B10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Affiliate member colleges receive $5,000 for a Membership project.  This money </w:t>
      </w:r>
      <w:r w:rsidRPr="00954B10">
        <w:rPr>
          <w:b/>
          <w:bCs/>
          <w:sz w:val="24"/>
          <w:szCs w:val="24"/>
        </w:rPr>
        <w:t xml:space="preserve">cannot </w:t>
      </w:r>
      <w:r>
        <w:rPr>
          <w:sz w:val="24"/>
          <w:szCs w:val="24"/>
        </w:rPr>
        <w:t xml:space="preserve">be used for </w:t>
      </w:r>
      <w:r w:rsidR="00B9788B">
        <w:rPr>
          <w:sz w:val="24"/>
          <w:szCs w:val="24"/>
        </w:rPr>
        <w:t xml:space="preserve">liaison </w:t>
      </w:r>
      <w:r>
        <w:rPr>
          <w:sz w:val="24"/>
          <w:szCs w:val="24"/>
        </w:rPr>
        <w:t xml:space="preserve">salary offset.  It can be used in support of a larger college project </w:t>
      </w:r>
      <w:r w:rsidR="000E1AE7">
        <w:rPr>
          <w:sz w:val="24"/>
          <w:szCs w:val="24"/>
        </w:rPr>
        <w:t xml:space="preserve">that meets </w:t>
      </w:r>
      <w:r w:rsidR="00C716FD">
        <w:rPr>
          <w:sz w:val="24"/>
          <w:szCs w:val="24"/>
        </w:rPr>
        <w:t xml:space="preserve">IGEN’s funding criteria. </w:t>
      </w:r>
    </w:p>
    <w:p w14:paraId="02ADC175" w14:textId="77777777" w:rsidR="00A83CF4" w:rsidRDefault="00A83CF4" w:rsidP="00A83CF4">
      <w:pPr>
        <w:pStyle w:val="ListParagraph"/>
        <w:rPr>
          <w:sz w:val="24"/>
          <w:szCs w:val="24"/>
        </w:rPr>
      </w:pPr>
    </w:p>
    <w:p w14:paraId="6EBD20BC" w14:textId="77777777" w:rsidR="003402F3" w:rsidRDefault="00C716FD" w:rsidP="00A83CF4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Full member colleges receive $1</w:t>
      </w:r>
      <w:r w:rsidR="00A83CF4">
        <w:rPr>
          <w:sz w:val="24"/>
          <w:szCs w:val="24"/>
        </w:rPr>
        <w:t>5</w:t>
      </w:r>
      <w:r>
        <w:rPr>
          <w:sz w:val="24"/>
          <w:szCs w:val="24"/>
        </w:rPr>
        <w:t xml:space="preserve">,000 in Membership funding.  </w:t>
      </w:r>
    </w:p>
    <w:p w14:paraId="689DBE43" w14:textId="77777777" w:rsidR="003402F3" w:rsidRPr="003402F3" w:rsidRDefault="003402F3" w:rsidP="003402F3">
      <w:pPr>
        <w:pStyle w:val="ListParagraph"/>
        <w:rPr>
          <w:sz w:val="24"/>
          <w:szCs w:val="24"/>
        </w:rPr>
      </w:pPr>
    </w:p>
    <w:p w14:paraId="0956DD32" w14:textId="5E40571E" w:rsidR="003402F3" w:rsidRPr="003402F3" w:rsidRDefault="00C716FD" w:rsidP="003402F3">
      <w:pPr>
        <w:pStyle w:val="ListParagraph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$5,000 </w:t>
      </w:r>
      <w:r w:rsidRPr="000D44D7">
        <w:rPr>
          <w:b/>
          <w:bCs/>
          <w:sz w:val="24"/>
          <w:szCs w:val="24"/>
        </w:rPr>
        <w:t xml:space="preserve">must </w:t>
      </w:r>
      <w:r>
        <w:rPr>
          <w:sz w:val="24"/>
          <w:szCs w:val="24"/>
        </w:rPr>
        <w:t>be used for a Membership project</w:t>
      </w:r>
      <w:r w:rsidR="00A83CF4">
        <w:rPr>
          <w:sz w:val="24"/>
          <w:szCs w:val="24"/>
        </w:rPr>
        <w:t xml:space="preserve">.  This money </w:t>
      </w:r>
      <w:r w:rsidR="00A83CF4" w:rsidRPr="00954B10">
        <w:rPr>
          <w:b/>
          <w:bCs/>
          <w:sz w:val="24"/>
          <w:szCs w:val="24"/>
        </w:rPr>
        <w:t xml:space="preserve">cannot </w:t>
      </w:r>
      <w:r w:rsidR="00A83CF4">
        <w:rPr>
          <w:sz w:val="24"/>
          <w:szCs w:val="24"/>
        </w:rPr>
        <w:t>be used for</w:t>
      </w:r>
      <w:r w:rsidR="00B9788B">
        <w:rPr>
          <w:sz w:val="24"/>
          <w:szCs w:val="24"/>
        </w:rPr>
        <w:t xml:space="preserve"> liaison</w:t>
      </w:r>
      <w:r w:rsidR="00A83CF4">
        <w:rPr>
          <w:sz w:val="24"/>
          <w:szCs w:val="24"/>
        </w:rPr>
        <w:t xml:space="preserve"> salary offset.  It can be used in support of a larger college project that meets IGEN’s funding criteria.  </w:t>
      </w:r>
    </w:p>
    <w:p w14:paraId="3DA19DAD" w14:textId="604D23F6" w:rsidR="00A83CF4" w:rsidRDefault="00A83CF4" w:rsidP="003402F3">
      <w:pPr>
        <w:pStyle w:val="ListParagraph"/>
        <w:numPr>
          <w:ilvl w:val="1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$10,000 may be used for salary offset for a designated liaison, but </w:t>
      </w:r>
      <w:r w:rsidR="009741CC">
        <w:rPr>
          <w:sz w:val="24"/>
          <w:szCs w:val="24"/>
        </w:rPr>
        <w:t xml:space="preserve">any portion or all </w:t>
      </w:r>
      <w:r w:rsidRPr="00A83CF4">
        <w:rPr>
          <w:b/>
          <w:bCs/>
          <w:sz w:val="24"/>
          <w:szCs w:val="24"/>
        </w:rPr>
        <w:t>may</w:t>
      </w:r>
      <w:r>
        <w:rPr>
          <w:b/>
          <w:bCs/>
          <w:sz w:val="24"/>
          <w:szCs w:val="24"/>
        </w:rPr>
        <w:t xml:space="preserve"> be allocated</w:t>
      </w:r>
      <w:r>
        <w:rPr>
          <w:sz w:val="24"/>
          <w:szCs w:val="24"/>
        </w:rPr>
        <w:t xml:space="preserve"> to support </w:t>
      </w:r>
      <w:r w:rsidR="005E629F">
        <w:rPr>
          <w:sz w:val="24"/>
          <w:szCs w:val="24"/>
        </w:rPr>
        <w:t>your college’s</w:t>
      </w:r>
      <w:r>
        <w:rPr>
          <w:sz w:val="24"/>
          <w:szCs w:val="24"/>
        </w:rPr>
        <w:t xml:space="preserve"> Membership project.  </w:t>
      </w:r>
    </w:p>
    <w:p w14:paraId="737A5EF5" w14:textId="77777777" w:rsidR="00D73816" w:rsidRPr="00D73816" w:rsidRDefault="00D73816" w:rsidP="00D73816">
      <w:pPr>
        <w:pStyle w:val="ListParagraph"/>
        <w:rPr>
          <w:sz w:val="24"/>
          <w:szCs w:val="24"/>
        </w:rPr>
      </w:pPr>
    </w:p>
    <w:p w14:paraId="4234825F" w14:textId="33593B41" w:rsidR="00D73816" w:rsidRDefault="00D73816" w:rsidP="00A83CF4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The period of performance for your FY27 Membership sub-award is July 1, 2026 to March 31</w:t>
      </w:r>
      <w:r w:rsidRPr="00D73816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, 2027. </w:t>
      </w:r>
    </w:p>
    <w:p w14:paraId="192F3E7F" w14:textId="77777777" w:rsidR="00D73816" w:rsidRPr="00D73816" w:rsidRDefault="00D73816" w:rsidP="00D73816">
      <w:pPr>
        <w:pStyle w:val="ListParagraph"/>
        <w:rPr>
          <w:sz w:val="24"/>
          <w:szCs w:val="24"/>
        </w:rPr>
      </w:pPr>
    </w:p>
    <w:p w14:paraId="01DD1304" w14:textId="69DDC4AA" w:rsidR="00D73816" w:rsidRDefault="00D73816" w:rsidP="00A83CF4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FY27 Membership projects must be completed with funds spent by March 31</w:t>
      </w:r>
      <w:r w:rsidRPr="00D73816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>, 2027.</w:t>
      </w:r>
    </w:p>
    <w:p w14:paraId="5EB6837E" w14:textId="77777777" w:rsidR="00B9788B" w:rsidRPr="00B9788B" w:rsidRDefault="00B9788B" w:rsidP="00B9788B">
      <w:pPr>
        <w:pStyle w:val="ListParagraph"/>
        <w:rPr>
          <w:sz w:val="24"/>
          <w:szCs w:val="24"/>
        </w:rPr>
      </w:pPr>
    </w:p>
    <w:p w14:paraId="61000518" w14:textId="1EEA9E2A" w:rsidR="00A83CF4" w:rsidRPr="00B9788B" w:rsidRDefault="00B9788B" w:rsidP="00B9788B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B9788B">
        <w:rPr>
          <w:rFonts w:cstheme="minorHAnsi"/>
          <w:sz w:val="24"/>
          <w:szCs w:val="24"/>
        </w:rPr>
        <w:t xml:space="preserve">The Membership Project “Step” in </w:t>
      </w:r>
      <w:r>
        <w:rPr>
          <w:rFonts w:cstheme="minorHAnsi"/>
          <w:sz w:val="24"/>
          <w:szCs w:val="24"/>
        </w:rPr>
        <w:t xml:space="preserve">the FY27 Membership </w:t>
      </w:r>
      <w:proofErr w:type="spellStart"/>
      <w:r w:rsidRPr="00B9788B">
        <w:rPr>
          <w:rFonts w:cstheme="minorHAnsi"/>
          <w:sz w:val="24"/>
          <w:szCs w:val="24"/>
        </w:rPr>
        <w:t>Zengine</w:t>
      </w:r>
      <w:proofErr w:type="spellEnd"/>
      <w:r w:rsidRPr="00B9788B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portal </w:t>
      </w:r>
      <w:r w:rsidRPr="00B9788B">
        <w:rPr>
          <w:rFonts w:cstheme="minorHAnsi"/>
          <w:sz w:val="24"/>
          <w:szCs w:val="24"/>
        </w:rPr>
        <w:t>must be completed by 12-31-2026, which includes upload</w:t>
      </w:r>
      <w:r w:rsidR="000D44D7">
        <w:rPr>
          <w:rFonts w:cstheme="minorHAnsi"/>
          <w:sz w:val="24"/>
          <w:szCs w:val="24"/>
        </w:rPr>
        <w:t>ing</w:t>
      </w:r>
      <w:r w:rsidRPr="00B9788B">
        <w:rPr>
          <w:rFonts w:cstheme="minorHAnsi"/>
          <w:sz w:val="24"/>
          <w:szCs w:val="24"/>
        </w:rPr>
        <w:t xml:space="preserve"> </w:t>
      </w:r>
      <w:r w:rsidR="009741CC">
        <w:rPr>
          <w:rFonts w:cstheme="minorHAnsi"/>
          <w:sz w:val="24"/>
          <w:szCs w:val="24"/>
        </w:rPr>
        <w:t xml:space="preserve">the </w:t>
      </w:r>
      <w:r w:rsidRPr="00B9788B">
        <w:rPr>
          <w:rFonts w:cstheme="minorHAnsi"/>
          <w:sz w:val="24"/>
          <w:szCs w:val="24"/>
        </w:rPr>
        <w:t>budget table</w:t>
      </w:r>
      <w:r w:rsidR="000D44D7">
        <w:rPr>
          <w:rFonts w:cstheme="minorHAnsi"/>
          <w:sz w:val="24"/>
          <w:szCs w:val="24"/>
        </w:rPr>
        <w:t xml:space="preserve"> </w:t>
      </w:r>
      <w:r w:rsidR="009741CC">
        <w:rPr>
          <w:rFonts w:cstheme="minorHAnsi"/>
          <w:sz w:val="24"/>
          <w:szCs w:val="24"/>
        </w:rPr>
        <w:t xml:space="preserve">on </w:t>
      </w:r>
      <w:r w:rsidR="00885949">
        <w:rPr>
          <w:rFonts w:cstheme="minorHAnsi"/>
          <w:sz w:val="24"/>
          <w:szCs w:val="24"/>
        </w:rPr>
        <w:t>the next page</w:t>
      </w:r>
      <w:r w:rsidR="009741CC">
        <w:rPr>
          <w:rFonts w:cstheme="minorHAnsi"/>
          <w:sz w:val="24"/>
          <w:szCs w:val="24"/>
        </w:rPr>
        <w:t xml:space="preserve"> </w:t>
      </w:r>
      <w:r w:rsidR="000D44D7">
        <w:rPr>
          <w:rFonts w:cstheme="minorHAnsi"/>
          <w:sz w:val="24"/>
          <w:szCs w:val="24"/>
        </w:rPr>
        <w:t>into the Member Project form</w:t>
      </w:r>
      <w:r w:rsidRPr="00B9788B">
        <w:rPr>
          <w:rFonts w:cstheme="minorHAnsi"/>
          <w:sz w:val="24"/>
          <w:szCs w:val="24"/>
        </w:rPr>
        <w:t xml:space="preserve">. </w:t>
      </w:r>
    </w:p>
    <w:p w14:paraId="58D04F3F" w14:textId="77777777" w:rsidR="00A83CF4" w:rsidRPr="000E1AE7" w:rsidRDefault="00A83CF4" w:rsidP="00A83CF4">
      <w:pPr>
        <w:rPr>
          <w:rFonts w:cstheme="minorHAnsi"/>
          <w:sz w:val="24"/>
          <w:szCs w:val="24"/>
        </w:rPr>
      </w:pPr>
    </w:p>
    <w:p w14:paraId="39690CAE" w14:textId="111542BA" w:rsidR="00041A8D" w:rsidRDefault="00041A8D" w:rsidP="7C511B8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INSTRUCTIONS: </w:t>
      </w:r>
    </w:p>
    <w:p w14:paraId="512DD222" w14:textId="77777777" w:rsidR="00041A8D" w:rsidRDefault="00041A8D" w:rsidP="7C511B86">
      <w:pPr>
        <w:rPr>
          <w:b/>
          <w:bCs/>
          <w:sz w:val="24"/>
          <w:szCs w:val="24"/>
        </w:rPr>
      </w:pPr>
    </w:p>
    <w:p w14:paraId="4A086D26" w14:textId="731F4DDF" w:rsidR="00954B10" w:rsidRPr="00D73816" w:rsidRDefault="00A83CF4" w:rsidP="00041A8D">
      <w:pPr>
        <w:pStyle w:val="ListParagraph"/>
        <w:numPr>
          <w:ilvl w:val="0"/>
          <w:numId w:val="4"/>
        </w:numPr>
        <w:rPr>
          <w:b/>
          <w:bCs/>
          <w:color w:val="C00000"/>
          <w:sz w:val="24"/>
          <w:szCs w:val="24"/>
        </w:rPr>
      </w:pPr>
      <w:r>
        <w:rPr>
          <w:sz w:val="24"/>
          <w:szCs w:val="24"/>
        </w:rPr>
        <w:t xml:space="preserve">Download this document and complete the budget table </w:t>
      </w:r>
      <w:r w:rsidR="007069BC">
        <w:rPr>
          <w:sz w:val="24"/>
          <w:szCs w:val="24"/>
        </w:rPr>
        <w:t xml:space="preserve">on page two </w:t>
      </w:r>
      <w:r>
        <w:rPr>
          <w:sz w:val="24"/>
          <w:szCs w:val="24"/>
        </w:rPr>
        <w:t>using either the Affiliate (red) or Full membership (blue) columns, depending on your membership level.</w:t>
      </w:r>
    </w:p>
    <w:p w14:paraId="08557A9C" w14:textId="77777777" w:rsidR="00D73816" w:rsidRPr="00A83CF4" w:rsidRDefault="00D73816" w:rsidP="00D73816">
      <w:pPr>
        <w:pStyle w:val="ListParagraph"/>
        <w:rPr>
          <w:b/>
          <w:bCs/>
          <w:color w:val="C00000"/>
          <w:sz w:val="24"/>
          <w:szCs w:val="24"/>
        </w:rPr>
      </w:pPr>
    </w:p>
    <w:p w14:paraId="7B73754D" w14:textId="1ECAA189" w:rsidR="00A83CF4" w:rsidRPr="00D73816" w:rsidRDefault="00A83CF4" w:rsidP="00041A8D">
      <w:pPr>
        <w:pStyle w:val="ListParagraph"/>
        <w:numPr>
          <w:ilvl w:val="0"/>
          <w:numId w:val="4"/>
        </w:numPr>
        <w:rPr>
          <w:b/>
          <w:bCs/>
          <w:color w:val="C00000"/>
          <w:sz w:val="24"/>
          <w:szCs w:val="24"/>
        </w:rPr>
      </w:pPr>
      <w:r>
        <w:rPr>
          <w:sz w:val="24"/>
          <w:szCs w:val="24"/>
        </w:rPr>
        <w:t xml:space="preserve">Save the table </w:t>
      </w:r>
      <w:r w:rsidR="00D73816">
        <w:rPr>
          <w:sz w:val="24"/>
          <w:szCs w:val="24"/>
        </w:rPr>
        <w:t xml:space="preserve">as follows:  </w:t>
      </w:r>
      <w:proofErr w:type="gramStart"/>
      <w:r w:rsidR="00D73816" w:rsidRPr="00D73816">
        <w:rPr>
          <w:i/>
          <w:iCs/>
          <w:sz w:val="24"/>
          <w:szCs w:val="24"/>
        </w:rPr>
        <w:t>yourcollegename.fy</w:t>
      </w:r>
      <w:proofErr w:type="gramEnd"/>
      <w:r w:rsidR="00D73816" w:rsidRPr="00D73816">
        <w:rPr>
          <w:i/>
          <w:iCs/>
          <w:sz w:val="24"/>
          <w:szCs w:val="24"/>
        </w:rPr>
        <w:t>27memberprojectbudget</w:t>
      </w:r>
    </w:p>
    <w:p w14:paraId="7EFE29D8" w14:textId="77777777" w:rsidR="00D73816" w:rsidRPr="00D73816" w:rsidRDefault="00D73816" w:rsidP="00D73816">
      <w:pPr>
        <w:pStyle w:val="ListParagraph"/>
        <w:rPr>
          <w:b/>
          <w:bCs/>
          <w:color w:val="C00000"/>
          <w:sz w:val="24"/>
          <w:szCs w:val="24"/>
        </w:rPr>
      </w:pPr>
    </w:p>
    <w:p w14:paraId="16C288A1" w14:textId="71DA08FF" w:rsidR="00D73816" w:rsidRPr="00D73816" w:rsidRDefault="00D73816" w:rsidP="00041A8D">
      <w:pPr>
        <w:pStyle w:val="ListParagraph"/>
        <w:numPr>
          <w:ilvl w:val="0"/>
          <w:numId w:val="4"/>
        </w:numPr>
        <w:rPr>
          <w:b/>
          <w:bCs/>
          <w:color w:val="C00000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Upload the file into your </w:t>
      </w:r>
      <w:proofErr w:type="spellStart"/>
      <w:r>
        <w:rPr>
          <w:color w:val="000000" w:themeColor="text1"/>
          <w:sz w:val="24"/>
          <w:szCs w:val="24"/>
        </w:rPr>
        <w:t>Zengine</w:t>
      </w:r>
      <w:proofErr w:type="spellEnd"/>
      <w:r>
        <w:rPr>
          <w:color w:val="000000" w:themeColor="text1"/>
          <w:sz w:val="24"/>
          <w:szCs w:val="24"/>
        </w:rPr>
        <w:t xml:space="preserve"> FY27 Membership portal Membership Project form</w:t>
      </w:r>
    </w:p>
    <w:p w14:paraId="553B2625" w14:textId="77777777" w:rsidR="00D73816" w:rsidRPr="00D73816" w:rsidRDefault="00D73816" w:rsidP="00D73816">
      <w:pPr>
        <w:pStyle w:val="ListParagraph"/>
        <w:rPr>
          <w:b/>
          <w:bCs/>
          <w:color w:val="C00000"/>
          <w:sz w:val="24"/>
          <w:szCs w:val="24"/>
        </w:rPr>
      </w:pPr>
    </w:p>
    <w:p w14:paraId="0D68CD87" w14:textId="5B10809F" w:rsidR="00D73816" w:rsidRPr="00D73816" w:rsidRDefault="008D21A2" w:rsidP="00041A8D">
      <w:pPr>
        <w:pStyle w:val="ListParagraph"/>
        <w:numPr>
          <w:ilvl w:val="0"/>
          <w:numId w:val="4"/>
        </w:numPr>
        <w:rPr>
          <w:b/>
          <w:bCs/>
          <w:color w:val="C00000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The </w:t>
      </w:r>
      <w:r w:rsidR="00D73816">
        <w:rPr>
          <w:color w:val="000000" w:themeColor="text1"/>
          <w:sz w:val="24"/>
          <w:szCs w:val="24"/>
        </w:rPr>
        <w:t>Membership Project</w:t>
      </w:r>
      <w:r>
        <w:rPr>
          <w:color w:val="000000" w:themeColor="text1"/>
          <w:sz w:val="24"/>
          <w:szCs w:val="24"/>
        </w:rPr>
        <w:t xml:space="preserve"> form</w:t>
      </w:r>
      <w:r w:rsidR="00D73816">
        <w:rPr>
          <w:color w:val="000000" w:themeColor="text1"/>
          <w:sz w:val="24"/>
          <w:szCs w:val="24"/>
        </w:rPr>
        <w:t xml:space="preserve"> in your </w:t>
      </w:r>
      <w:proofErr w:type="spellStart"/>
      <w:r w:rsidR="00D73816">
        <w:rPr>
          <w:color w:val="000000" w:themeColor="text1"/>
          <w:sz w:val="24"/>
          <w:szCs w:val="24"/>
        </w:rPr>
        <w:t>Zengine</w:t>
      </w:r>
      <w:proofErr w:type="spellEnd"/>
      <w:r w:rsidR="00D73816">
        <w:rPr>
          <w:color w:val="000000" w:themeColor="text1"/>
          <w:sz w:val="24"/>
          <w:szCs w:val="24"/>
        </w:rPr>
        <w:t xml:space="preserve"> portal must be completed by </w:t>
      </w:r>
      <w:r w:rsidR="00D73816" w:rsidRPr="00D73816">
        <w:rPr>
          <w:b/>
          <w:bCs/>
          <w:color w:val="000000" w:themeColor="text1"/>
          <w:sz w:val="24"/>
          <w:szCs w:val="24"/>
        </w:rPr>
        <w:t>December 31</w:t>
      </w:r>
      <w:r w:rsidR="00D73816" w:rsidRPr="00D73816">
        <w:rPr>
          <w:b/>
          <w:bCs/>
          <w:color w:val="000000" w:themeColor="text1"/>
          <w:sz w:val="24"/>
          <w:szCs w:val="24"/>
          <w:vertAlign w:val="superscript"/>
        </w:rPr>
        <w:t>st</w:t>
      </w:r>
      <w:r w:rsidR="00D73816" w:rsidRPr="00D73816">
        <w:rPr>
          <w:b/>
          <w:bCs/>
          <w:color w:val="000000" w:themeColor="text1"/>
          <w:sz w:val="24"/>
          <w:szCs w:val="24"/>
        </w:rPr>
        <w:t>, 2026.</w:t>
      </w:r>
    </w:p>
    <w:p w14:paraId="2EFEFCBF" w14:textId="77777777" w:rsidR="00D73816" w:rsidRPr="00D73816" w:rsidRDefault="00D73816" w:rsidP="00D73816">
      <w:pPr>
        <w:rPr>
          <w:b/>
          <w:bCs/>
          <w:color w:val="C00000"/>
          <w:sz w:val="24"/>
          <w:szCs w:val="24"/>
        </w:rPr>
      </w:pPr>
    </w:p>
    <w:p w14:paraId="7CD2AAA0" w14:textId="27CFF036" w:rsidR="00C3588D" w:rsidRDefault="7C511B86" w:rsidP="003B6FCC">
      <w:pPr>
        <w:jc w:val="center"/>
        <w:rPr>
          <w:b/>
          <w:bCs/>
          <w:color w:val="5D873D"/>
          <w:sz w:val="24"/>
          <w:szCs w:val="24"/>
        </w:rPr>
      </w:pPr>
      <w:r w:rsidRPr="00041A8D">
        <w:rPr>
          <w:b/>
          <w:bCs/>
          <w:sz w:val="24"/>
          <w:szCs w:val="24"/>
        </w:rPr>
        <w:t xml:space="preserve">ANTICIPATED </w:t>
      </w:r>
      <w:r w:rsidR="00D73816">
        <w:rPr>
          <w:b/>
          <w:bCs/>
          <w:sz w:val="24"/>
          <w:szCs w:val="24"/>
        </w:rPr>
        <w:t xml:space="preserve">FY27 Membership </w:t>
      </w:r>
      <w:r w:rsidRPr="00041A8D">
        <w:rPr>
          <w:b/>
          <w:bCs/>
          <w:sz w:val="24"/>
          <w:szCs w:val="24"/>
        </w:rPr>
        <w:t>BUDGET (C</w:t>
      </w:r>
      <w:r w:rsidR="00041A8D">
        <w:rPr>
          <w:b/>
          <w:bCs/>
          <w:sz w:val="24"/>
          <w:szCs w:val="24"/>
        </w:rPr>
        <w:t>omplete either the</w:t>
      </w:r>
      <w:r w:rsidRPr="00041A8D">
        <w:rPr>
          <w:b/>
          <w:bCs/>
          <w:sz w:val="24"/>
          <w:szCs w:val="24"/>
        </w:rPr>
        <w:t xml:space="preserve"> </w:t>
      </w:r>
      <w:r w:rsidRPr="7C511B86">
        <w:rPr>
          <w:b/>
          <w:bCs/>
          <w:color w:val="FF0000"/>
          <w:sz w:val="24"/>
          <w:szCs w:val="24"/>
        </w:rPr>
        <w:t>Affiliate</w:t>
      </w:r>
      <w:r w:rsidRPr="7C511B86">
        <w:rPr>
          <w:b/>
          <w:bCs/>
          <w:color w:val="5D873D"/>
          <w:sz w:val="24"/>
          <w:szCs w:val="24"/>
        </w:rPr>
        <w:t xml:space="preserve"> </w:t>
      </w:r>
      <w:r w:rsidR="00041A8D">
        <w:rPr>
          <w:b/>
          <w:bCs/>
          <w:sz w:val="24"/>
          <w:szCs w:val="24"/>
        </w:rPr>
        <w:t xml:space="preserve">column </w:t>
      </w:r>
      <w:r w:rsidRPr="00041A8D">
        <w:rPr>
          <w:b/>
          <w:bCs/>
          <w:sz w:val="24"/>
          <w:szCs w:val="24"/>
          <w:u w:val="single"/>
        </w:rPr>
        <w:t>OR</w:t>
      </w:r>
      <w:r w:rsidRPr="7C511B86">
        <w:rPr>
          <w:b/>
          <w:bCs/>
          <w:color w:val="5D873D"/>
          <w:sz w:val="24"/>
          <w:szCs w:val="24"/>
        </w:rPr>
        <w:t xml:space="preserve"> </w:t>
      </w:r>
      <w:r w:rsidR="00041A8D">
        <w:rPr>
          <w:b/>
          <w:bCs/>
          <w:sz w:val="24"/>
          <w:szCs w:val="24"/>
        </w:rPr>
        <w:t xml:space="preserve">the </w:t>
      </w:r>
      <w:r w:rsidRPr="7C511B86">
        <w:rPr>
          <w:b/>
          <w:bCs/>
          <w:color w:val="0070C0"/>
          <w:sz w:val="24"/>
          <w:szCs w:val="24"/>
        </w:rPr>
        <w:t xml:space="preserve">Full </w:t>
      </w:r>
      <w:r w:rsidR="00041A8D">
        <w:rPr>
          <w:b/>
          <w:bCs/>
          <w:sz w:val="24"/>
          <w:szCs w:val="24"/>
        </w:rPr>
        <w:t>column, whichever</w:t>
      </w:r>
      <w:r w:rsidRPr="00041A8D">
        <w:rPr>
          <w:b/>
          <w:bCs/>
          <w:sz w:val="24"/>
          <w:szCs w:val="24"/>
        </w:rPr>
        <w:t xml:space="preserve"> match</w:t>
      </w:r>
      <w:r w:rsidR="00041A8D">
        <w:rPr>
          <w:b/>
          <w:bCs/>
          <w:sz w:val="24"/>
          <w:szCs w:val="24"/>
        </w:rPr>
        <w:t>es</w:t>
      </w:r>
      <w:r w:rsidRPr="00041A8D">
        <w:rPr>
          <w:b/>
          <w:bCs/>
          <w:sz w:val="24"/>
          <w:szCs w:val="24"/>
        </w:rPr>
        <w:t xml:space="preserve"> your </w:t>
      </w:r>
      <w:r w:rsidR="00D8365E">
        <w:rPr>
          <w:b/>
          <w:bCs/>
          <w:sz w:val="24"/>
          <w:szCs w:val="24"/>
        </w:rPr>
        <w:t xml:space="preserve">IGEN </w:t>
      </w:r>
      <w:r w:rsidRPr="00041A8D">
        <w:rPr>
          <w:b/>
          <w:bCs/>
          <w:sz w:val="24"/>
          <w:szCs w:val="24"/>
        </w:rPr>
        <w:t xml:space="preserve">membership </w:t>
      </w:r>
      <w:r w:rsidR="00D8365E">
        <w:rPr>
          <w:b/>
          <w:bCs/>
          <w:sz w:val="24"/>
          <w:szCs w:val="24"/>
        </w:rPr>
        <w:t>level</w:t>
      </w:r>
      <w:r w:rsidRPr="00041A8D">
        <w:rPr>
          <w:b/>
          <w:bCs/>
          <w:sz w:val="24"/>
          <w:szCs w:val="24"/>
        </w:rPr>
        <w:t>.)</w:t>
      </w:r>
    </w:p>
    <w:p w14:paraId="34BBB935" w14:textId="77777777" w:rsidR="009A4D18" w:rsidRDefault="009A4D18" w:rsidP="00B21F9B">
      <w:pPr>
        <w:rPr>
          <w:rFonts w:cstheme="minorHAnsi"/>
          <w:b/>
          <w:bCs/>
          <w:color w:val="5D873D"/>
          <w:sz w:val="24"/>
          <w:szCs w:val="24"/>
        </w:rPr>
      </w:pPr>
    </w:p>
    <w:tbl>
      <w:tblPr>
        <w:tblStyle w:val="TableGrid"/>
        <w:tblW w:w="9557" w:type="dxa"/>
        <w:jc w:val="center"/>
        <w:tblLook w:val="04A0" w:firstRow="1" w:lastRow="0" w:firstColumn="1" w:lastColumn="0" w:noHBand="0" w:noVBand="1"/>
      </w:tblPr>
      <w:tblGrid>
        <w:gridCol w:w="2077"/>
        <w:gridCol w:w="1541"/>
        <w:gridCol w:w="1625"/>
        <w:gridCol w:w="1466"/>
        <w:gridCol w:w="2848"/>
      </w:tblGrid>
      <w:tr w:rsidR="00820174" w14:paraId="75F6C8C2" w14:textId="77777777" w:rsidTr="003B6FCC">
        <w:trPr>
          <w:trHeight w:val="492"/>
          <w:jc w:val="center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86701" w14:textId="77777777" w:rsidR="00991F2E" w:rsidRDefault="00991F2E" w:rsidP="00991F2E">
            <w:pPr>
              <w:jc w:val="center"/>
              <w:rPr>
                <w:rFonts w:ascii="Times New Roman" w:hAnsi="Times New Roman" w:cs="Times New Roman"/>
                <w:b/>
                <w:kern w:val="0"/>
                <w14:ligatures w14:val="none"/>
              </w:rPr>
            </w:pPr>
            <w:bookmarkStart w:id="0" w:name="_Hlk168408773"/>
            <w:r>
              <w:rPr>
                <w:rFonts w:ascii="Times New Roman" w:hAnsi="Times New Roman" w:cs="Times New Roman"/>
                <w:b/>
                <w:kern w:val="0"/>
                <w14:ligatures w14:val="none"/>
              </w:rPr>
              <w:t>Budget Expenditure Category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547FF" w14:textId="336DFC50" w:rsidR="00991F2E" w:rsidRPr="00EC5CB3" w:rsidRDefault="00991F2E" w:rsidP="00991F2E">
            <w:pPr>
              <w:jc w:val="center"/>
              <w:rPr>
                <w:rFonts w:ascii="Times New Roman" w:hAnsi="Times New Roman" w:cs="Times New Roman"/>
                <w:b/>
                <w:color w:val="FF0000"/>
                <w:kern w:val="0"/>
                <w14:ligatures w14:val="none"/>
              </w:rPr>
            </w:pPr>
            <w:r w:rsidRPr="00EC5CB3">
              <w:rPr>
                <w:rFonts w:ascii="Times New Roman" w:hAnsi="Times New Roman" w:cs="Times New Roman"/>
                <w:b/>
                <w:color w:val="FF0000"/>
                <w:kern w:val="0"/>
                <w14:ligatures w14:val="none"/>
              </w:rPr>
              <w:t xml:space="preserve">Amount </w:t>
            </w:r>
            <w:r w:rsidR="009E3B08">
              <w:rPr>
                <w:rFonts w:ascii="Times New Roman" w:hAnsi="Times New Roman" w:cs="Times New Roman"/>
                <w:b/>
                <w:color w:val="FF0000"/>
                <w:kern w:val="0"/>
                <w14:ligatures w14:val="none"/>
              </w:rPr>
              <w:t>R</w:t>
            </w:r>
            <w:r w:rsidRPr="00EC5CB3">
              <w:rPr>
                <w:rFonts w:ascii="Times New Roman" w:hAnsi="Times New Roman" w:cs="Times New Roman"/>
                <w:b/>
                <w:color w:val="FF0000"/>
                <w:kern w:val="0"/>
                <w14:ligatures w14:val="none"/>
              </w:rPr>
              <w:t>equested</w:t>
            </w:r>
          </w:p>
          <w:p w14:paraId="18B484C1" w14:textId="21E827CD" w:rsidR="00991F2E" w:rsidRDefault="00991F2E" w:rsidP="7C511B86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14:ligatures w14:val="none"/>
              </w:rPr>
            </w:pPr>
            <w:r w:rsidRPr="7C511B86">
              <w:rPr>
                <w:rFonts w:ascii="Times New Roman" w:hAnsi="Times New Roman" w:cs="Times New Roman"/>
                <w:b/>
                <w:bCs/>
                <w:color w:val="FF0000"/>
                <w:kern w:val="0"/>
                <w14:ligatures w14:val="none"/>
              </w:rPr>
              <w:t>(Affiliate)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5018E" w14:textId="0783B2F3" w:rsidR="00991F2E" w:rsidRDefault="00991F2E" w:rsidP="7C511B86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14:ligatures w14:val="none"/>
              </w:rPr>
            </w:pPr>
            <w:r w:rsidRPr="7C511B86">
              <w:rPr>
                <w:rFonts w:ascii="Times New Roman" w:hAnsi="Times New Roman" w:cs="Times New Roman"/>
                <w:b/>
                <w:bCs/>
                <w:color w:val="0070C0"/>
                <w:kern w:val="0"/>
                <w14:ligatures w14:val="none"/>
              </w:rPr>
              <w:t xml:space="preserve">Amount </w:t>
            </w:r>
            <w:r w:rsidR="009E3B08" w:rsidRPr="7C511B86">
              <w:rPr>
                <w:rFonts w:ascii="Times New Roman" w:hAnsi="Times New Roman" w:cs="Times New Roman"/>
                <w:b/>
                <w:bCs/>
                <w:color w:val="0070C0"/>
                <w:kern w:val="0"/>
                <w14:ligatures w14:val="none"/>
              </w:rPr>
              <w:t>R</w:t>
            </w:r>
            <w:r w:rsidRPr="7C511B86">
              <w:rPr>
                <w:rFonts w:ascii="Times New Roman" w:hAnsi="Times New Roman" w:cs="Times New Roman"/>
                <w:b/>
                <w:bCs/>
                <w:color w:val="0070C0"/>
                <w:kern w:val="0"/>
                <w14:ligatures w14:val="none"/>
              </w:rPr>
              <w:t>equested (Full)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5AF76" w14:textId="3043CC5B" w:rsidR="00991F2E" w:rsidRDefault="00991F2E" w:rsidP="00991F2E">
            <w:pPr>
              <w:jc w:val="center"/>
              <w:rPr>
                <w:rFonts w:ascii="Times New Roman" w:hAnsi="Times New Roman" w:cs="Times New Roman"/>
                <w:b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kern w:val="0"/>
                <w14:ligatures w14:val="none"/>
              </w:rPr>
              <w:t xml:space="preserve">Cost </w:t>
            </w:r>
            <w:r w:rsidR="009E3B08">
              <w:rPr>
                <w:rFonts w:ascii="Times New Roman" w:hAnsi="Times New Roman" w:cs="Times New Roman"/>
                <w:b/>
                <w:kern w:val="0"/>
                <w14:ligatures w14:val="none"/>
              </w:rPr>
              <w:t>S</w:t>
            </w:r>
            <w:r>
              <w:rPr>
                <w:rFonts w:ascii="Times New Roman" w:hAnsi="Times New Roman" w:cs="Times New Roman"/>
                <w:b/>
                <w:kern w:val="0"/>
                <w14:ligatures w14:val="none"/>
              </w:rPr>
              <w:t>hare (not required)</w:t>
            </w: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9296B" w14:textId="77777777" w:rsidR="00991F2E" w:rsidRDefault="00991F2E" w:rsidP="00991F2E">
            <w:pPr>
              <w:jc w:val="center"/>
              <w:rPr>
                <w:rFonts w:ascii="Times New Roman" w:hAnsi="Times New Roman" w:cs="Times New Roman"/>
                <w:b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kern w:val="0"/>
                <w14:ligatures w14:val="none"/>
              </w:rPr>
              <w:t>Description</w:t>
            </w:r>
          </w:p>
        </w:tc>
      </w:tr>
      <w:tr w:rsidR="00820174" w14:paraId="36C82930" w14:textId="77777777" w:rsidTr="003B6FCC">
        <w:trPr>
          <w:trHeight w:val="507"/>
          <w:jc w:val="center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0A0FB" w14:textId="77777777" w:rsidR="00991F2E" w:rsidRDefault="00991F2E" w:rsidP="00991F2E">
            <w:pPr>
              <w:rPr>
                <w:rFonts w:ascii="Times New Roman" w:hAnsi="Times New Roman" w:cs="Times New Roman"/>
                <w:b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Personnel (Salaries &amp; Wages)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598207398"/>
            <w:placeholder>
              <w:docPart w:val="57B7F96BE1614C10A5465A52E3DDCD80"/>
            </w:placeholder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CAC833E" w14:textId="0AE6A04C" w:rsidR="00991F2E" w:rsidRDefault="00820174" w:rsidP="009E3B08">
                <w:pPr>
                  <w:jc w:val="center"/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  <w:t>XXXXXX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592594065"/>
            <w:placeholder>
              <w:docPart w:val="EE9CA08FC27E4473A5FBF51A555B5F3C"/>
            </w:placeholder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68EF026" w14:textId="504E5CC9" w:rsidR="00991F2E" w:rsidRDefault="000D44D7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  <w:t xml:space="preserve">Up to </w:t>
                </w:r>
                <w:r w:rsidR="007A1880"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  <w:t>$10,000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968783356"/>
            <w:placeholder>
              <w:docPart w:val="16E4520DD3994B2FABF82426BB207C2C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133B4FE" w14:textId="77DBE2AC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789314699"/>
            <w:placeholder>
              <w:docPart w:val="1BC89417D4D242BE829466F280D3643A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7B35B72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514BD492" w14:textId="77777777" w:rsidTr="003B6FCC">
        <w:trPr>
          <w:trHeight w:val="492"/>
          <w:jc w:val="center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0EB2F" w14:textId="77777777" w:rsidR="00991F2E" w:rsidRDefault="00991F2E" w:rsidP="00991F2E">
            <w:pPr>
              <w:rPr>
                <w:rFonts w:ascii="Times New Roman" w:hAnsi="Times New Roman" w:cs="Times New Roman"/>
                <w:b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Fringe Benefits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548891728"/>
            <w:placeholder>
              <w:docPart w:val="DA0DEF4FEF03470A84E9695456466980"/>
            </w:placeholder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AAB2E42" w14:textId="17F0C5F2" w:rsidR="00991F2E" w:rsidRDefault="001B28B2" w:rsidP="009E3B08">
                <w:pPr>
                  <w:jc w:val="center"/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  <w:t>XXXXXX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1366517179"/>
            <w:placeholder>
              <w:docPart w:val="04294DA61E4546028FB04211CEF2D85E"/>
            </w:placeholder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A6B8009" w14:textId="3649D38E" w:rsidR="00991F2E" w:rsidRDefault="006F3B53" w:rsidP="009E3B08">
                <w:pPr>
                  <w:jc w:val="center"/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  <w:t>XXXXXX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046867979"/>
            <w:placeholder>
              <w:docPart w:val="B837BF603FB048E59BF591DCA580053B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41A7F0F" w14:textId="7413C4E8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756516846"/>
            <w:placeholder>
              <w:docPart w:val="EE9ABBFF2E134ECBA1537FD70DC5075D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7891733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56887F17" w14:textId="77777777" w:rsidTr="003B6FCC">
        <w:trPr>
          <w:trHeight w:val="507"/>
          <w:jc w:val="center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6C518" w14:textId="77777777" w:rsidR="00991F2E" w:rsidRDefault="00991F2E" w:rsidP="00991F2E">
            <w:pPr>
              <w:rPr>
                <w:rFonts w:ascii="Times New Roman" w:hAnsi="Times New Roman" w:cs="Times New Roman"/>
                <w:b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Travel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1253277084"/>
            <w:placeholder>
              <w:docPart w:val="A11211DBBDD343C688A419E72901BFDD"/>
            </w:placeholder>
            <w:showingPlcHdr/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1B6424AE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1392496081"/>
            <w:placeholder>
              <w:docPart w:val="412A912B68A84D01954324219BE37064"/>
            </w:placeholder>
            <w:showingPlcHdr/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492D1B6" w14:textId="3C2A5C2A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343740556"/>
            <w:placeholder>
              <w:docPart w:val="2E68854723D84B38949DB59A1938EC9A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BDFDD75" w14:textId="5B7CB72B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218549267"/>
            <w:placeholder>
              <w:docPart w:val="297CAE2EC9DF40CC9121BDEAACE9BE30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63FBED4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7173AEFA" w14:textId="77777777" w:rsidTr="003B6FCC">
        <w:trPr>
          <w:trHeight w:val="492"/>
          <w:jc w:val="center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07869" w14:textId="77777777" w:rsidR="00991F2E" w:rsidRDefault="00991F2E" w:rsidP="00991F2E">
            <w:pPr>
              <w:rPr>
                <w:rFonts w:ascii="Times New Roman" w:hAnsi="Times New Roman" w:cs="Times New Roman"/>
                <w:b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Equipment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1218043435"/>
            <w:placeholder>
              <w:docPart w:val="D55108440F8B4B94843FCFEF3BB724EE"/>
            </w:placeholder>
            <w:showingPlcHdr/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49832EE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995457513"/>
            <w:placeholder>
              <w:docPart w:val="30A32362F48E4AFEAE303CD54AEB57B6"/>
            </w:placeholder>
            <w:showingPlcHdr/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4E71012" w14:textId="1DA50B72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2111544090"/>
            <w:placeholder>
              <w:docPart w:val="CB77BF5CF6D144168012D2581311F6D8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DE6A5AE" w14:textId="64A98BE2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793630920"/>
            <w:placeholder>
              <w:docPart w:val="5097E581A2F44AADB5695F64434E009C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46F0084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0E60DBC5" w14:textId="77777777" w:rsidTr="003B6FCC">
        <w:trPr>
          <w:trHeight w:val="492"/>
          <w:jc w:val="center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CA3A7" w14:textId="77777777" w:rsidR="00991F2E" w:rsidRDefault="00991F2E" w:rsidP="00991F2E">
            <w:pPr>
              <w:rPr>
                <w:rFonts w:ascii="Times New Roman" w:hAnsi="Times New Roman" w:cs="Times New Roman"/>
                <w:b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Supplies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814796773"/>
            <w:placeholder>
              <w:docPart w:val="2191225F07B948579B2B23252A261DF1"/>
            </w:placeholder>
            <w:showingPlcHdr/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5EF412B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2125449036"/>
            <w:placeholder>
              <w:docPart w:val="FCD10D3982FB43DDB6041E7D9C90A33D"/>
            </w:placeholder>
            <w:showingPlcHdr/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178926C" w14:textId="59609334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239151259"/>
            <w:placeholder>
              <w:docPart w:val="340E607EA6AE44B2A46A57629C299B1B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6A3E012" w14:textId="641BD25C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887378661"/>
            <w:placeholder>
              <w:docPart w:val="927EDC487D2D4B129EA8976FA6270652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7D7D706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4448C170" w14:textId="77777777" w:rsidTr="003B6FCC">
        <w:trPr>
          <w:trHeight w:val="507"/>
          <w:jc w:val="center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BDF32" w14:textId="77777777" w:rsidR="00991F2E" w:rsidRDefault="00991F2E" w:rsidP="00991F2E">
            <w:pPr>
              <w:rPr>
                <w:rFonts w:ascii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Contractual Services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1901588807"/>
            <w:placeholder>
              <w:docPart w:val="C5EB04C8F93E4D2389D19DEAB05C8E59"/>
            </w:placeholder>
            <w:showingPlcHdr/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20E57B4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7882057"/>
            <w:placeholder>
              <w:docPart w:val="F91988A1479641D69AE8D2A315B30E98"/>
            </w:placeholder>
            <w:showingPlcHdr/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965F547" w14:textId="27F0C249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387523678"/>
            <w:placeholder>
              <w:docPart w:val="F91D3983BDBD432CB815C97D888D3C28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B478CBA" w14:textId="5DBDB943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703203441"/>
            <w:placeholder>
              <w:docPart w:val="624EDB0A8D27488CACAF607761C1DD95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2EE8A9E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5BA787FF" w14:textId="77777777" w:rsidTr="003B6FCC">
        <w:trPr>
          <w:trHeight w:val="492"/>
          <w:jc w:val="center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1D136" w14:textId="77777777" w:rsidR="00991F2E" w:rsidRDefault="00991F2E" w:rsidP="00991F2E">
            <w:pPr>
              <w:rPr>
                <w:rFonts w:ascii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Construction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821274649"/>
            <w:placeholder>
              <w:docPart w:val="9F954E9EDEC34D318D452852FDA8B405"/>
            </w:placeholder>
            <w:showingPlcHdr/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033D132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1404597610"/>
            <w:placeholder>
              <w:docPart w:val="CDC4F1F4DE184845B8796EBB0B314504"/>
            </w:placeholder>
            <w:showingPlcHdr/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7822B92" w14:textId="7DC5F75B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543941066"/>
            <w:placeholder>
              <w:docPart w:val="E2A4E653786D4AB5A6A0DD500B287925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EED3711" w14:textId="44B14D39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365839103"/>
            <w:placeholder>
              <w:docPart w:val="9A2F1AF336524218829488B52E998371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D666116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32723908" w14:textId="77777777" w:rsidTr="003B6FCC">
        <w:trPr>
          <w:trHeight w:val="507"/>
          <w:jc w:val="center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916FB" w14:textId="77777777" w:rsidR="00991F2E" w:rsidRDefault="00991F2E" w:rsidP="00991F2E">
            <w:pPr>
              <w:rPr>
                <w:rFonts w:ascii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Occupancy (Rent &amp; Utilities)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052812927"/>
            <w:placeholder>
              <w:docPart w:val="EF36B5F6CA534761BAD408FCF4A9A187"/>
            </w:placeholder>
            <w:showingPlcHdr/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E9370C0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465082986"/>
            <w:placeholder>
              <w:docPart w:val="D822D18A36C64C65B68A43D8B42C298B"/>
            </w:placeholder>
            <w:showingPlcHdr/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95EB574" w14:textId="4A8EFC19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73746535"/>
            <w:placeholder>
              <w:docPart w:val="2A69D2C912C14102935101EE1BBE9001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959603A" w14:textId="60180C7F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1854880544"/>
            <w:placeholder>
              <w:docPart w:val="8292EB4696DE4155B9E0334ABC7BA431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4CD48E4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5B02E2D2" w14:textId="77777777" w:rsidTr="003B6FCC">
        <w:trPr>
          <w:trHeight w:val="492"/>
          <w:jc w:val="center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2B874" w14:textId="77777777" w:rsidR="00991F2E" w:rsidRDefault="00991F2E" w:rsidP="00991F2E">
            <w:pPr>
              <w:rPr>
                <w:rFonts w:ascii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Telecommunications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321785781"/>
            <w:placeholder>
              <w:docPart w:val="1FA257CE8DD94FCEA3631BF234DA22E5"/>
            </w:placeholder>
            <w:showingPlcHdr/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A6B1E17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896852749"/>
            <w:placeholder>
              <w:docPart w:val="25097D79286748CD82A22ADDAC26C573"/>
            </w:placeholder>
            <w:showingPlcHdr/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AE26B6F" w14:textId="198E56F3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651630060"/>
            <w:placeholder>
              <w:docPart w:val="22B0F09BA822497CA4BDA3D15C758C02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A6E6465" w14:textId="5BEF395F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498264600"/>
            <w:placeholder>
              <w:docPart w:val="403F030CBCA0459FA8A0FF345C7F4CEE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80E6342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3E9A266B" w14:textId="77777777" w:rsidTr="003B6FCC">
        <w:trPr>
          <w:trHeight w:val="492"/>
          <w:jc w:val="center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47845" w14:textId="77777777" w:rsidR="00991F2E" w:rsidRDefault="00991F2E" w:rsidP="00991F2E">
            <w:pPr>
              <w:rPr>
                <w:rFonts w:ascii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Training &amp; Education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1798672764"/>
            <w:placeholder>
              <w:docPart w:val="FF8E69CD46CC4690A1AE296C0D92E932"/>
            </w:placeholder>
            <w:showingPlcHdr/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446AAB6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1527168483"/>
            <w:placeholder>
              <w:docPart w:val="E4685F20B0B34D62A690AD7857585BCF"/>
            </w:placeholder>
            <w:showingPlcHdr/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E77143B" w14:textId="5A87863A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929150050"/>
            <w:placeholder>
              <w:docPart w:val="AAB57F8E6CF844DBB4968D15198FEB0B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60FD212" w14:textId="1C1663FE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296376994"/>
            <w:placeholder>
              <w:docPart w:val="6E553900CC3344ACBAA8C213B954C7E2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7FAE119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2E7D1DCF" w14:textId="77777777" w:rsidTr="003B6FCC">
        <w:trPr>
          <w:trHeight w:val="507"/>
          <w:jc w:val="center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0A266" w14:textId="77777777" w:rsidR="00991F2E" w:rsidRDefault="00991F2E" w:rsidP="00991F2E">
            <w:pPr>
              <w:rPr>
                <w:rFonts w:ascii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Miscellaneous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768419374"/>
            <w:placeholder>
              <w:docPart w:val="05E227736A5A46F7B0911EFE2A4C0871"/>
            </w:placeholder>
            <w:showingPlcHdr/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B23007E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403805204"/>
            <w:placeholder>
              <w:docPart w:val="65FB8A2696F54952B901A8CECC7D1FD1"/>
            </w:placeholder>
            <w:showingPlcHdr/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BDEBB6E" w14:textId="1A36EF4D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845051199"/>
            <w:placeholder>
              <w:docPart w:val="C27E94FCF4C041479E5C5D2C6449B39C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8D6A8A8" w14:textId="3E2701DE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462078628"/>
            <w:placeholder>
              <w:docPart w:val="34B2BA247A52451891F1C372507948AF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E11086D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24D28574" w14:textId="77777777" w:rsidTr="003B6FCC">
        <w:trPr>
          <w:trHeight w:val="492"/>
          <w:jc w:val="center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F8935" w14:textId="77777777" w:rsidR="00991F2E" w:rsidRDefault="00991F2E" w:rsidP="00991F2E">
            <w:pPr>
              <w:jc w:val="right"/>
              <w:rPr>
                <w:rFonts w:ascii="Times New Roman" w:hAnsi="Times New Roman" w:cs="Times New Roman"/>
                <w:b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kern w:val="0"/>
                <w14:ligatures w14:val="none"/>
              </w:rPr>
              <w:t>Total</w:t>
            </w:r>
          </w:p>
        </w:tc>
        <w:sdt>
          <w:sdtPr>
            <w:rPr>
              <w:rFonts w:ascii="Times New Roman" w:hAnsi="Times New Roman" w:cs="Times New Roman"/>
              <w:color w:val="FF0000"/>
              <w:kern w:val="0"/>
              <w:sz w:val="24"/>
              <w:szCs w:val="24"/>
              <w14:ligatures w14:val="none"/>
            </w:rPr>
            <w:id w:val="-45599479"/>
            <w:placeholder>
              <w:docPart w:val="6CCBFD0165C4478EABFDA0640A2E5BBA"/>
            </w:placeholder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BEF6442" w14:textId="547AE55E" w:rsidR="00991F2E" w:rsidRDefault="00991F2E" w:rsidP="00991F2E">
                <w:pPr>
                  <w:jc w:val="center"/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 w:rsidRPr="009E3B08">
                  <w:rPr>
                    <w:rFonts w:ascii="Times New Roman" w:hAnsi="Times New Roman" w:cs="Times New Roman"/>
                    <w:color w:val="FF0000"/>
                    <w:kern w:val="0"/>
                    <w:sz w:val="24"/>
                    <w:szCs w:val="24"/>
                    <w14:ligatures w14:val="none"/>
                  </w:rPr>
                  <w:t>$5,000*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color w:val="0070C0"/>
              <w:kern w:val="0"/>
              <w:sz w:val="24"/>
              <w:szCs w:val="24"/>
              <w14:ligatures w14:val="none"/>
            </w:rPr>
            <w:id w:val="-1561942707"/>
            <w:placeholder>
              <w:docPart w:val="B57C8C9E49F448F79F21DE2898C37AB1"/>
            </w:placeholder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367EEDB" w14:textId="7055D725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 w:rsidRPr="009E3B08">
                  <w:rPr>
                    <w:rFonts w:ascii="Times New Roman" w:hAnsi="Times New Roman" w:cs="Times New Roman"/>
                    <w:color w:val="0070C0"/>
                    <w:kern w:val="0"/>
                    <w:sz w:val="24"/>
                    <w:szCs w:val="24"/>
                    <w14:ligatures w14:val="none"/>
                  </w:rPr>
                  <w:t>$1</w:t>
                </w:r>
                <w:r w:rsidR="00BB4BA1" w:rsidRPr="009E3B08">
                  <w:rPr>
                    <w:rFonts w:ascii="Times New Roman" w:hAnsi="Times New Roman" w:cs="Times New Roman"/>
                    <w:color w:val="0070C0"/>
                    <w:kern w:val="0"/>
                    <w:sz w:val="24"/>
                    <w:szCs w:val="24"/>
                    <w14:ligatures w14:val="none"/>
                  </w:rPr>
                  <w:t>5</w:t>
                </w:r>
                <w:r w:rsidRPr="009E3B08">
                  <w:rPr>
                    <w:rFonts w:ascii="Times New Roman" w:hAnsi="Times New Roman" w:cs="Times New Roman"/>
                    <w:color w:val="0070C0"/>
                    <w:kern w:val="0"/>
                    <w:sz w:val="24"/>
                    <w:szCs w:val="24"/>
                    <w14:ligatures w14:val="none"/>
                  </w:rPr>
                  <w:t>,000*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2076929569"/>
            <w:placeholder>
              <w:docPart w:val="A17A8E72DBC6430FB2508E2CF3BEF6A5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9E6260D" w14:textId="488E8A18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1503191777"/>
            <w:placeholder>
              <w:docPart w:val="FB3C63A0C8CF4C478DF44FD90D0C5EA2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D4E6DAE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bookmarkEnd w:id="0"/>
      </w:tr>
    </w:tbl>
    <w:p w14:paraId="2F57E97C" w14:textId="77777777" w:rsidR="00170C16" w:rsidRDefault="00170C16" w:rsidP="00B21F9B">
      <w:pPr>
        <w:rPr>
          <w:rFonts w:cstheme="minorHAnsi"/>
          <w:b/>
          <w:bCs/>
          <w:color w:val="5D873D"/>
          <w:sz w:val="24"/>
          <w:szCs w:val="24"/>
        </w:rPr>
      </w:pPr>
    </w:p>
    <w:p w14:paraId="03EA384F" w14:textId="2672BC8B" w:rsidR="00D73816" w:rsidRPr="003402F3" w:rsidRDefault="00960BEE" w:rsidP="00D73816">
      <w:pPr>
        <w:rPr>
          <w:rFonts w:cstheme="minorHAnsi"/>
          <w:b/>
          <w:bCs/>
          <w:sz w:val="24"/>
          <w:szCs w:val="24"/>
        </w:rPr>
      </w:pPr>
      <w:r w:rsidRPr="00960BEE">
        <w:rPr>
          <w:rFonts w:cstheme="minorHAnsi"/>
          <w:b/>
          <w:bCs/>
          <w:sz w:val="24"/>
          <w:szCs w:val="24"/>
        </w:rPr>
        <w:t xml:space="preserve">*Based on completion of program/project(s) and documented expenditures by </w:t>
      </w:r>
      <w:r w:rsidR="00455327" w:rsidRPr="00D8365E">
        <w:rPr>
          <w:rFonts w:cstheme="minorHAnsi"/>
          <w:b/>
          <w:bCs/>
          <w:color w:val="000000" w:themeColor="text1"/>
          <w:sz w:val="24"/>
          <w:szCs w:val="24"/>
        </w:rPr>
        <w:t>March</w:t>
      </w:r>
      <w:r w:rsidRPr="00D8365E">
        <w:rPr>
          <w:rFonts w:cstheme="minorHAnsi"/>
          <w:b/>
          <w:bCs/>
          <w:color w:val="000000" w:themeColor="text1"/>
          <w:sz w:val="24"/>
          <w:szCs w:val="24"/>
        </w:rPr>
        <w:t xml:space="preserve"> 31</w:t>
      </w:r>
      <w:r w:rsidR="00FE0657" w:rsidRPr="00D8365E">
        <w:rPr>
          <w:rFonts w:cstheme="minorHAnsi"/>
          <w:b/>
          <w:bCs/>
          <w:color w:val="000000" w:themeColor="text1"/>
          <w:sz w:val="24"/>
          <w:szCs w:val="24"/>
          <w:vertAlign w:val="superscript"/>
        </w:rPr>
        <w:t>st</w:t>
      </w:r>
      <w:r w:rsidR="00BD3A0F">
        <w:rPr>
          <w:rFonts w:cstheme="minorHAnsi"/>
          <w:b/>
          <w:bCs/>
          <w:color w:val="00B050"/>
          <w:sz w:val="24"/>
          <w:szCs w:val="24"/>
        </w:rPr>
        <w:t xml:space="preserve">.  </w:t>
      </w:r>
      <w:r w:rsidRPr="005E0696">
        <w:rPr>
          <w:rFonts w:cstheme="minorHAnsi"/>
          <w:b/>
          <w:bCs/>
          <w:color w:val="C00000"/>
          <w:sz w:val="24"/>
          <w:szCs w:val="24"/>
        </w:rPr>
        <w:t xml:space="preserve"> </w:t>
      </w:r>
      <w:r w:rsidR="00BD3A0F">
        <w:rPr>
          <w:rFonts w:cstheme="minorHAnsi"/>
          <w:b/>
          <w:bCs/>
          <w:sz w:val="24"/>
          <w:szCs w:val="24"/>
        </w:rPr>
        <w:t>A</w:t>
      </w:r>
      <w:r w:rsidRPr="00960BEE">
        <w:rPr>
          <w:rFonts w:cstheme="minorHAnsi"/>
          <w:b/>
          <w:bCs/>
          <w:sz w:val="24"/>
          <w:szCs w:val="24"/>
        </w:rPr>
        <w:t>ll funding is provided through reimbursement.</w:t>
      </w:r>
    </w:p>
    <w:sectPr w:rsidR="00D73816" w:rsidRPr="003402F3" w:rsidSect="003B6FCC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27F3A3" w14:textId="77777777" w:rsidR="005261D0" w:rsidRDefault="005261D0" w:rsidP="009741CC">
      <w:r>
        <w:separator/>
      </w:r>
    </w:p>
  </w:endnote>
  <w:endnote w:type="continuationSeparator" w:id="0">
    <w:p w14:paraId="50121B07" w14:textId="77777777" w:rsidR="005261D0" w:rsidRDefault="005261D0" w:rsidP="00974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669579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22FF14" w14:textId="3FBBA151" w:rsidR="009741CC" w:rsidRDefault="009741CC">
        <w:pPr>
          <w:pStyle w:val="Footer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394C4B5" w14:textId="77777777" w:rsidR="009741CC" w:rsidRDefault="009741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EAF16" w14:textId="77777777" w:rsidR="005261D0" w:rsidRDefault="005261D0" w:rsidP="009741CC">
      <w:r>
        <w:separator/>
      </w:r>
    </w:p>
  </w:footnote>
  <w:footnote w:type="continuationSeparator" w:id="0">
    <w:p w14:paraId="0ACC4861" w14:textId="77777777" w:rsidR="005261D0" w:rsidRDefault="005261D0" w:rsidP="009741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0677D"/>
    <w:multiLevelType w:val="hybridMultilevel"/>
    <w:tmpl w:val="EFCC103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B08FA"/>
    <w:multiLevelType w:val="hybridMultilevel"/>
    <w:tmpl w:val="009EF1A8"/>
    <w:lvl w:ilvl="0" w:tplc="CEC26E9C">
      <w:start w:val="1"/>
      <w:numFmt w:val="decimal"/>
      <w:lvlText w:val="%1)"/>
      <w:lvlJc w:val="left"/>
      <w:pPr>
        <w:ind w:left="360" w:hanging="360"/>
      </w:pPr>
      <w:rPr>
        <w:rFonts w:cstheme="minorBidi" w:hint="default"/>
        <w:sz w:val="22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6864D3F"/>
    <w:multiLevelType w:val="hybridMultilevel"/>
    <w:tmpl w:val="FDF2D5CA"/>
    <w:lvl w:ilvl="0" w:tplc="FDBCBA5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637CC6"/>
    <w:multiLevelType w:val="hybridMultilevel"/>
    <w:tmpl w:val="625E3A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956572"/>
    <w:multiLevelType w:val="hybridMultilevel"/>
    <w:tmpl w:val="7638D86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367A10"/>
    <w:multiLevelType w:val="hybridMultilevel"/>
    <w:tmpl w:val="7638D864"/>
    <w:lvl w:ilvl="0" w:tplc="2484621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3829177">
    <w:abstractNumId w:val="2"/>
  </w:num>
  <w:num w:numId="2" w16cid:durableId="1548492832">
    <w:abstractNumId w:val="3"/>
  </w:num>
  <w:num w:numId="3" w16cid:durableId="380056044">
    <w:abstractNumId w:val="1"/>
  </w:num>
  <w:num w:numId="4" w16cid:durableId="808673431">
    <w:abstractNumId w:val="5"/>
  </w:num>
  <w:num w:numId="5" w16cid:durableId="1626958868">
    <w:abstractNumId w:val="0"/>
  </w:num>
  <w:num w:numId="6" w16cid:durableId="2531740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F9B"/>
    <w:rsid w:val="00040E3C"/>
    <w:rsid w:val="00041A8D"/>
    <w:rsid w:val="00070F02"/>
    <w:rsid w:val="000C256C"/>
    <w:rsid w:val="000D44D7"/>
    <w:rsid w:val="000E1AE7"/>
    <w:rsid w:val="000E43D9"/>
    <w:rsid w:val="000E7E35"/>
    <w:rsid w:val="001210FC"/>
    <w:rsid w:val="001218DF"/>
    <w:rsid w:val="00134852"/>
    <w:rsid w:val="00170C16"/>
    <w:rsid w:val="00173ED4"/>
    <w:rsid w:val="001B28B2"/>
    <w:rsid w:val="00200233"/>
    <w:rsid w:val="00205781"/>
    <w:rsid w:val="00226E93"/>
    <w:rsid w:val="002305C3"/>
    <w:rsid w:val="00292C9D"/>
    <w:rsid w:val="00297ECB"/>
    <w:rsid w:val="002E3ACB"/>
    <w:rsid w:val="003122F4"/>
    <w:rsid w:val="00334B51"/>
    <w:rsid w:val="003402F3"/>
    <w:rsid w:val="003B6FCC"/>
    <w:rsid w:val="00435DE7"/>
    <w:rsid w:val="00440C46"/>
    <w:rsid w:val="00455327"/>
    <w:rsid w:val="004B0E42"/>
    <w:rsid w:val="004E42C4"/>
    <w:rsid w:val="00500FF6"/>
    <w:rsid w:val="005261D0"/>
    <w:rsid w:val="00530209"/>
    <w:rsid w:val="00543E9F"/>
    <w:rsid w:val="00547B40"/>
    <w:rsid w:val="0055129C"/>
    <w:rsid w:val="005D3726"/>
    <w:rsid w:val="005D7D2F"/>
    <w:rsid w:val="005E0696"/>
    <w:rsid w:val="005E629F"/>
    <w:rsid w:val="00624417"/>
    <w:rsid w:val="006C5B1B"/>
    <w:rsid w:val="006F3B53"/>
    <w:rsid w:val="007069BC"/>
    <w:rsid w:val="00730260"/>
    <w:rsid w:val="00781FEB"/>
    <w:rsid w:val="007A1880"/>
    <w:rsid w:val="007A1975"/>
    <w:rsid w:val="007B34BD"/>
    <w:rsid w:val="00800D59"/>
    <w:rsid w:val="00806F09"/>
    <w:rsid w:val="00820174"/>
    <w:rsid w:val="00865D9C"/>
    <w:rsid w:val="00871AF9"/>
    <w:rsid w:val="00885949"/>
    <w:rsid w:val="008866D3"/>
    <w:rsid w:val="00891D1B"/>
    <w:rsid w:val="008B50DB"/>
    <w:rsid w:val="008C5C3F"/>
    <w:rsid w:val="008D21A2"/>
    <w:rsid w:val="00936B1F"/>
    <w:rsid w:val="009504F9"/>
    <w:rsid w:val="00954B10"/>
    <w:rsid w:val="00960BEE"/>
    <w:rsid w:val="00965E43"/>
    <w:rsid w:val="009741CC"/>
    <w:rsid w:val="00981041"/>
    <w:rsid w:val="00991F2E"/>
    <w:rsid w:val="009A4D18"/>
    <w:rsid w:val="009B4253"/>
    <w:rsid w:val="009D11A4"/>
    <w:rsid w:val="009E1E88"/>
    <w:rsid w:val="009E3B08"/>
    <w:rsid w:val="00A65A69"/>
    <w:rsid w:val="00A83CF4"/>
    <w:rsid w:val="00A86179"/>
    <w:rsid w:val="00A936D8"/>
    <w:rsid w:val="00A93B0B"/>
    <w:rsid w:val="00AA53E6"/>
    <w:rsid w:val="00AE0AF1"/>
    <w:rsid w:val="00AE4B2D"/>
    <w:rsid w:val="00AF5B34"/>
    <w:rsid w:val="00B012A1"/>
    <w:rsid w:val="00B1620E"/>
    <w:rsid w:val="00B21F9B"/>
    <w:rsid w:val="00B30682"/>
    <w:rsid w:val="00B56E01"/>
    <w:rsid w:val="00B5741A"/>
    <w:rsid w:val="00B633B0"/>
    <w:rsid w:val="00B960D5"/>
    <w:rsid w:val="00B9788B"/>
    <w:rsid w:val="00BB4BA1"/>
    <w:rsid w:val="00BC2D6A"/>
    <w:rsid w:val="00BD00D3"/>
    <w:rsid w:val="00BD3A0F"/>
    <w:rsid w:val="00BE186D"/>
    <w:rsid w:val="00BE47BF"/>
    <w:rsid w:val="00BF1DEE"/>
    <w:rsid w:val="00C03A39"/>
    <w:rsid w:val="00C3588D"/>
    <w:rsid w:val="00C4268C"/>
    <w:rsid w:val="00C52907"/>
    <w:rsid w:val="00C63B0E"/>
    <w:rsid w:val="00C65B89"/>
    <w:rsid w:val="00C66375"/>
    <w:rsid w:val="00C716FD"/>
    <w:rsid w:val="00CA5AE2"/>
    <w:rsid w:val="00CE3150"/>
    <w:rsid w:val="00D060E9"/>
    <w:rsid w:val="00D3215B"/>
    <w:rsid w:val="00D73816"/>
    <w:rsid w:val="00D8365E"/>
    <w:rsid w:val="00D932B0"/>
    <w:rsid w:val="00DB6D60"/>
    <w:rsid w:val="00DC5446"/>
    <w:rsid w:val="00DF37A8"/>
    <w:rsid w:val="00E23C81"/>
    <w:rsid w:val="00E47431"/>
    <w:rsid w:val="00E5574D"/>
    <w:rsid w:val="00EA2CB6"/>
    <w:rsid w:val="00EC0713"/>
    <w:rsid w:val="00EC5CB3"/>
    <w:rsid w:val="00F66DDF"/>
    <w:rsid w:val="00F85580"/>
    <w:rsid w:val="00F91CAA"/>
    <w:rsid w:val="00F96D40"/>
    <w:rsid w:val="00F977BC"/>
    <w:rsid w:val="00FA2AC0"/>
    <w:rsid w:val="00FB525C"/>
    <w:rsid w:val="00FC4B2F"/>
    <w:rsid w:val="00FD157C"/>
    <w:rsid w:val="00FE0657"/>
    <w:rsid w:val="00FF0E20"/>
    <w:rsid w:val="458DFF39"/>
    <w:rsid w:val="5BC6BB16"/>
    <w:rsid w:val="7C511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93FFD"/>
  <w15:chartTrackingRefBased/>
  <w15:docId w15:val="{C0047232-8CFF-4FC3-9BB4-AC8A5A030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21F9B"/>
    <w:rPr>
      <w:color w:val="808080"/>
    </w:rPr>
  </w:style>
  <w:style w:type="table" w:styleId="TableGrid">
    <w:name w:val="Table Grid"/>
    <w:basedOn w:val="TableNormal"/>
    <w:uiPriority w:val="39"/>
    <w:rsid w:val="00A936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60BE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60BE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0BE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C07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C071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07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07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0713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E4B2D"/>
    <w:rPr>
      <w:color w:val="954F72" w:themeColor="followedHyperlink"/>
      <w:u w:val="single"/>
    </w:rPr>
  </w:style>
  <w:style w:type="paragraph" w:customStyle="1" w:styleId="Default">
    <w:name w:val="Default"/>
    <w:rsid w:val="00A83CF4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741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41CC"/>
  </w:style>
  <w:style w:type="paragraph" w:styleId="Footer">
    <w:name w:val="footer"/>
    <w:basedOn w:val="Normal"/>
    <w:link w:val="FooterChar"/>
    <w:uiPriority w:val="99"/>
    <w:unhideWhenUsed/>
    <w:rsid w:val="009741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41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48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7B7F96BE1614C10A5465A52E3DDCD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68BD89-B2D4-413F-8B17-FDADDFA5D028}"/>
      </w:docPartPr>
      <w:docPartBody>
        <w:p w:rsidR="008E1665" w:rsidRDefault="008E1665" w:rsidP="008E1665">
          <w:pPr>
            <w:pStyle w:val="57B7F96BE1614C10A5465A52E3DDCD80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E9CA08FC27E4473A5FBF51A555B5F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05A6E7-F0E9-430E-8615-165AC2A720E6}"/>
      </w:docPartPr>
      <w:docPartBody>
        <w:p w:rsidR="008E1665" w:rsidRDefault="008E1665" w:rsidP="008E1665">
          <w:pPr>
            <w:pStyle w:val="EE9CA08FC27E4473A5FBF51A555B5F3C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6E4520DD3994B2FABF82426BB207C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B2CD97-8541-49EF-A722-37DBC70A7183}"/>
      </w:docPartPr>
      <w:docPartBody>
        <w:p w:rsidR="008E1665" w:rsidRDefault="008E1665" w:rsidP="008E1665">
          <w:pPr>
            <w:pStyle w:val="16E4520DD3994B2FABF82426BB207C2C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BC89417D4D242BE829466F280D364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534709-F03B-4979-8C7F-63614EA89FB5}"/>
      </w:docPartPr>
      <w:docPartBody>
        <w:p w:rsidR="008E1665" w:rsidRDefault="008E1665" w:rsidP="008E1665">
          <w:pPr>
            <w:pStyle w:val="1BC89417D4D242BE829466F280D3643A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A0DEF4FEF03470A84E96954564669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80316C-07A7-47BF-B0CA-C4F8633F871D}"/>
      </w:docPartPr>
      <w:docPartBody>
        <w:p w:rsidR="008E1665" w:rsidRDefault="008E1665" w:rsidP="008E1665">
          <w:pPr>
            <w:pStyle w:val="DA0DEF4FEF03470A84E9695456466980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4294DA61E4546028FB04211CEF2D8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47D699-E25B-45AC-8509-1A8598777E96}"/>
      </w:docPartPr>
      <w:docPartBody>
        <w:p w:rsidR="008E1665" w:rsidRDefault="008E1665" w:rsidP="008E1665">
          <w:pPr>
            <w:pStyle w:val="04294DA61E4546028FB04211CEF2D85E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837BF603FB048E59BF591DCA58005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CA775D-9FED-4E54-BBCA-69EF811FE7CF}"/>
      </w:docPartPr>
      <w:docPartBody>
        <w:p w:rsidR="008E1665" w:rsidRDefault="008E1665" w:rsidP="008E1665">
          <w:pPr>
            <w:pStyle w:val="B837BF603FB048E59BF591DCA580053B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E9ABBFF2E134ECBA1537FD70DC507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549CD5-5C7D-4494-9230-6114E7B25BB5}"/>
      </w:docPartPr>
      <w:docPartBody>
        <w:p w:rsidR="008E1665" w:rsidRDefault="008E1665" w:rsidP="008E1665">
          <w:pPr>
            <w:pStyle w:val="EE9ABBFF2E134ECBA1537FD70DC5075D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11211DBBDD343C688A419E72901BF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02DB3B-EA4D-4C02-93F8-90C23B8CCA09}"/>
      </w:docPartPr>
      <w:docPartBody>
        <w:p w:rsidR="008E1665" w:rsidRDefault="008E1665" w:rsidP="008E1665">
          <w:pPr>
            <w:pStyle w:val="A11211DBBDD343C688A419E72901BFDD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12A912B68A84D01954324219BE370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4DA7F2-81A1-4086-B57E-F90CE53011D1}"/>
      </w:docPartPr>
      <w:docPartBody>
        <w:p w:rsidR="008E1665" w:rsidRDefault="008E1665" w:rsidP="008E1665">
          <w:pPr>
            <w:pStyle w:val="412A912B68A84D01954324219BE37064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E68854723D84B38949DB59A1938EC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468193-2DF2-4DF8-9C13-65D9DC0C3E94}"/>
      </w:docPartPr>
      <w:docPartBody>
        <w:p w:rsidR="008E1665" w:rsidRDefault="008E1665" w:rsidP="008E1665">
          <w:pPr>
            <w:pStyle w:val="2E68854723D84B38949DB59A1938EC9A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97CAE2EC9DF40CC9121BDEAACE9BE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49A546-5F66-435A-8EE6-7C9F139E709D}"/>
      </w:docPartPr>
      <w:docPartBody>
        <w:p w:rsidR="008E1665" w:rsidRDefault="008E1665" w:rsidP="008E1665">
          <w:pPr>
            <w:pStyle w:val="297CAE2EC9DF40CC9121BDEAACE9BE30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55108440F8B4B94843FCFEF3BB724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73D829-ABE3-4A47-8C29-2F01C1A3CA3F}"/>
      </w:docPartPr>
      <w:docPartBody>
        <w:p w:rsidR="008E1665" w:rsidRDefault="008E1665" w:rsidP="008E1665">
          <w:pPr>
            <w:pStyle w:val="D55108440F8B4B94843FCFEF3BB724EE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0A32362F48E4AFEAE303CD54AEB57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FD8817-3C25-43E8-99E4-920AAABB1E30}"/>
      </w:docPartPr>
      <w:docPartBody>
        <w:p w:rsidR="008E1665" w:rsidRDefault="008E1665" w:rsidP="008E1665">
          <w:pPr>
            <w:pStyle w:val="30A32362F48E4AFEAE303CD54AEB57B6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B77BF5CF6D144168012D2581311F6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769C5F-4340-4165-A02F-C82E626684EF}"/>
      </w:docPartPr>
      <w:docPartBody>
        <w:p w:rsidR="008E1665" w:rsidRDefault="008E1665" w:rsidP="008E1665">
          <w:pPr>
            <w:pStyle w:val="CB77BF5CF6D144168012D2581311F6D8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097E581A2F44AADB5695F64434E00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2DC376-EE26-423F-8D48-F89F901A9E13}"/>
      </w:docPartPr>
      <w:docPartBody>
        <w:p w:rsidR="008E1665" w:rsidRDefault="008E1665" w:rsidP="008E1665">
          <w:pPr>
            <w:pStyle w:val="5097E581A2F44AADB5695F64434E009C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191225F07B948579B2B23252A261D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6485AF-D7A1-4219-B5DA-B9C709B89164}"/>
      </w:docPartPr>
      <w:docPartBody>
        <w:p w:rsidR="008E1665" w:rsidRDefault="008E1665" w:rsidP="008E1665">
          <w:pPr>
            <w:pStyle w:val="2191225F07B948579B2B23252A261DF1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CD10D3982FB43DDB6041E7D9C90A3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51CAB1-19BB-4DA5-B58B-8A6029B80E3A}"/>
      </w:docPartPr>
      <w:docPartBody>
        <w:p w:rsidR="008E1665" w:rsidRDefault="008E1665" w:rsidP="008E1665">
          <w:pPr>
            <w:pStyle w:val="FCD10D3982FB43DDB6041E7D9C90A33D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40E607EA6AE44B2A46A57629C299B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757B99-517B-4B14-9735-1F0C6440CFBE}"/>
      </w:docPartPr>
      <w:docPartBody>
        <w:p w:rsidR="008E1665" w:rsidRDefault="008E1665" w:rsidP="008E1665">
          <w:pPr>
            <w:pStyle w:val="340E607EA6AE44B2A46A57629C299B1B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27EDC487D2D4B129EA8976FA62706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BB1E04-E93A-4565-9D0E-32A0C2ED949A}"/>
      </w:docPartPr>
      <w:docPartBody>
        <w:p w:rsidR="008E1665" w:rsidRDefault="008E1665" w:rsidP="008E1665">
          <w:pPr>
            <w:pStyle w:val="927EDC487D2D4B129EA8976FA6270652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5EB04C8F93E4D2389D19DEAB05C8E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25D13F-2E7B-4038-87E5-EBC280D4941E}"/>
      </w:docPartPr>
      <w:docPartBody>
        <w:p w:rsidR="008E1665" w:rsidRDefault="008E1665" w:rsidP="008E1665">
          <w:pPr>
            <w:pStyle w:val="C5EB04C8F93E4D2389D19DEAB05C8E59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91988A1479641D69AE8D2A315B30E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36EA96-5B1C-4C98-B822-135C79EE362A}"/>
      </w:docPartPr>
      <w:docPartBody>
        <w:p w:rsidR="008E1665" w:rsidRDefault="008E1665" w:rsidP="008E1665">
          <w:pPr>
            <w:pStyle w:val="F91988A1479641D69AE8D2A315B30E98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91D3983BDBD432CB815C97D888D3C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4E73F0-547C-4A11-A4CC-8C4C5965BA35}"/>
      </w:docPartPr>
      <w:docPartBody>
        <w:p w:rsidR="008E1665" w:rsidRDefault="008E1665" w:rsidP="008E1665">
          <w:pPr>
            <w:pStyle w:val="F91D3983BDBD432CB815C97D888D3C28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24EDB0A8D27488CACAF607761C1DD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2ACCB0-8DE4-4942-BCFF-3495C85CAE33}"/>
      </w:docPartPr>
      <w:docPartBody>
        <w:p w:rsidR="008E1665" w:rsidRDefault="008E1665" w:rsidP="008E1665">
          <w:pPr>
            <w:pStyle w:val="624EDB0A8D27488CACAF607761C1DD95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F954E9EDEC34D318D452852FDA8B4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B44103-99A0-4055-AA4B-3ACB2D784544}"/>
      </w:docPartPr>
      <w:docPartBody>
        <w:p w:rsidR="008E1665" w:rsidRDefault="008E1665" w:rsidP="008E1665">
          <w:pPr>
            <w:pStyle w:val="9F954E9EDEC34D318D452852FDA8B405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DC4F1F4DE184845B8796EBB0B3145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B9F696-63F0-4E8D-94C4-34DECFA32799}"/>
      </w:docPartPr>
      <w:docPartBody>
        <w:p w:rsidR="008E1665" w:rsidRDefault="008E1665" w:rsidP="008E1665">
          <w:pPr>
            <w:pStyle w:val="CDC4F1F4DE184845B8796EBB0B314504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2A4E653786D4AB5A6A0DD500B2879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BBAF04-4115-4FC5-A91A-A20EA7793D0C}"/>
      </w:docPartPr>
      <w:docPartBody>
        <w:p w:rsidR="008E1665" w:rsidRDefault="008E1665" w:rsidP="008E1665">
          <w:pPr>
            <w:pStyle w:val="E2A4E653786D4AB5A6A0DD500B287925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A2F1AF336524218829488B52E9983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F04F87-AAED-49D1-B57E-D0B9C6C2202D}"/>
      </w:docPartPr>
      <w:docPartBody>
        <w:p w:rsidR="008E1665" w:rsidRDefault="008E1665" w:rsidP="008E1665">
          <w:pPr>
            <w:pStyle w:val="9A2F1AF336524218829488B52E998371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F36B5F6CA534761BAD408FCF4A9A1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71A56E-E571-4AA4-A6EE-64A3549924AB}"/>
      </w:docPartPr>
      <w:docPartBody>
        <w:p w:rsidR="008E1665" w:rsidRDefault="008E1665" w:rsidP="008E1665">
          <w:pPr>
            <w:pStyle w:val="EF36B5F6CA534761BAD408FCF4A9A187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822D18A36C64C65B68A43D8B42C29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78C7B4-668D-47AD-AB66-59101D40B9E5}"/>
      </w:docPartPr>
      <w:docPartBody>
        <w:p w:rsidR="008E1665" w:rsidRDefault="008E1665" w:rsidP="008E1665">
          <w:pPr>
            <w:pStyle w:val="D822D18A36C64C65B68A43D8B42C298B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A69D2C912C14102935101EE1BBE90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C118FE-E838-489C-98C3-8F6A30AEBE83}"/>
      </w:docPartPr>
      <w:docPartBody>
        <w:p w:rsidR="008E1665" w:rsidRDefault="008E1665" w:rsidP="008E1665">
          <w:pPr>
            <w:pStyle w:val="2A69D2C912C14102935101EE1BBE9001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292EB4696DE4155B9E0334ABC7BA4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D30F75-CBA2-48A5-9D00-A1CB1812D1BE}"/>
      </w:docPartPr>
      <w:docPartBody>
        <w:p w:rsidR="008E1665" w:rsidRDefault="008E1665" w:rsidP="008E1665">
          <w:pPr>
            <w:pStyle w:val="8292EB4696DE4155B9E0334ABC7BA431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FA257CE8DD94FCEA3631BF234DA22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98AEB6-086F-4B86-8C1C-4BA385DEF681}"/>
      </w:docPartPr>
      <w:docPartBody>
        <w:p w:rsidR="008E1665" w:rsidRDefault="008E1665" w:rsidP="008E1665">
          <w:pPr>
            <w:pStyle w:val="1FA257CE8DD94FCEA3631BF234DA22E5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5097D79286748CD82A22ADDAC26C5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6558CA-ED40-4DFA-828C-D47A5800A80B}"/>
      </w:docPartPr>
      <w:docPartBody>
        <w:p w:rsidR="008E1665" w:rsidRDefault="008E1665" w:rsidP="008E1665">
          <w:pPr>
            <w:pStyle w:val="25097D79286748CD82A22ADDAC26C573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2B0F09BA822497CA4BDA3D15C758C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85A058-643C-4CAC-8831-C0B997220E16}"/>
      </w:docPartPr>
      <w:docPartBody>
        <w:p w:rsidR="008E1665" w:rsidRDefault="008E1665" w:rsidP="008E1665">
          <w:pPr>
            <w:pStyle w:val="22B0F09BA822497CA4BDA3D15C758C02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03F030CBCA0459FA8A0FF345C7F4C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4B5035-8179-441B-B5A1-BE9EA2DC0E1F}"/>
      </w:docPartPr>
      <w:docPartBody>
        <w:p w:rsidR="008E1665" w:rsidRDefault="008E1665" w:rsidP="008E1665">
          <w:pPr>
            <w:pStyle w:val="403F030CBCA0459FA8A0FF345C7F4CEE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F8E69CD46CC4690A1AE296C0D92E9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D5E3DE-ECF3-40DB-A9C7-DE6E5EE6E738}"/>
      </w:docPartPr>
      <w:docPartBody>
        <w:p w:rsidR="008E1665" w:rsidRDefault="008E1665" w:rsidP="008E1665">
          <w:pPr>
            <w:pStyle w:val="FF8E69CD46CC4690A1AE296C0D92E932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4685F20B0B34D62A690AD7857585B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A59874-9632-4B93-82D6-DDDCA0C2290F}"/>
      </w:docPartPr>
      <w:docPartBody>
        <w:p w:rsidR="008E1665" w:rsidRDefault="008E1665" w:rsidP="008E1665">
          <w:pPr>
            <w:pStyle w:val="E4685F20B0B34D62A690AD7857585BCF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AB57F8E6CF844DBB4968D15198FEB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F14B99-EB0D-48EC-9CFC-8FA4776A84ED}"/>
      </w:docPartPr>
      <w:docPartBody>
        <w:p w:rsidR="008E1665" w:rsidRDefault="008E1665" w:rsidP="008E1665">
          <w:pPr>
            <w:pStyle w:val="AAB57F8E6CF844DBB4968D15198FEB0B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E553900CC3344ACBAA8C213B954C7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2CC46E-70E5-4F13-A7C1-6FC6858F9983}"/>
      </w:docPartPr>
      <w:docPartBody>
        <w:p w:rsidR="008E1665" w:rsidRDefault="008E1665" w:rsidP="008E1665">
          <w:pPr>
            <w:pStyle w:val="6E553900CC3344ACBAA8C213B954C7E2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5E227736A5A46F7B0911EFE2A4C08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5A3546-3AB3-4D18-BC2C-678456AA5D7B}"/>
      </w:docPartPr>
      <w:docPartBody>
        <w:p w:rsidR="008E1665" w:rsidRDefault="008E1665" w:rsidP="008E1665">
          <w:pPr>
            <w:pStyle w:val="05E227736A5A46F7B0911EFE2A4C0871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5FB8A2696F54952B901A8CECC7D1F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1DF64F-500A-4DC3-9C7F-7D7FA83CBFEE}"/>
      </w:docPartPr>
      <w:docPartBody>
        <w:p w:rsidR="008E1665" w:rsidRDefault="008E1665" w:rsidP="008E1665">
          <w:pPr>
            <w:pStyle w:val="65FB8A2696F54952B901A8CECC7D1FD1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27E94FCF4C041479E5C5D2C6449B3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305B4B-8EF2-4804-A8C7-3DED3E53A005}"/>
      </w:docPartPr>
      <w:docPartBody>
        <w:p w:rsidR="008E1665" w:rsidRDefault="008E1665" w:rsidP="008E1665">
          <w:pPr>
            <w:pStyle w:val="C27E94FCF4C041479E5C5D2C6449B39C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4B2BA247A52451891F1C372507948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8C7E51-230A-4210-8AA9-CBCA3AD5E914}"/>
      </w:docPartPr>
      <w:docPartBody>
        <w:p w:rsidR="008E1665" w:rsidRDefault="008E1665" w:rsidP="008E1665">
          <w:pPr>
            <w:pStyle w:val="34B2BA247A52451891F1C372507948AF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CCBFD0165C4478EABFDA0640A2E5B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4A0027-A25B-4149-A548-C968EAF0C305}"/>
      </w:docPartPr>
      <w:docPartBody>
        <w:p w:rsidR="008E1665" w:rsidRDefault="008E1665" w:rsidP="008E1665">
          <w:pPr>
            <w:pStyle w:val="6CCBFD0165C4478EABFDA0640A2E5BBA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57C8C9E49F448F79F21DE2898C37A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BAE337-6D11-454A-ADE3-301E6C6EFF32}"/>
      </w:docPartPr>
      <w:docPartBody>
        <w:p w:rsidR="008E1665" w:rsidRDefault="008E1665" w:rsidP="008E1665">
          <w:pPr>
            <w:pStyle w:val="B57C8C9E49F448F79F21DE2898C37AB1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17A8E72DBC6430FB2508E2CF3BEF6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44257F-AEDF-489A-BD7A-9606C3DD4FD6}"/>
      </w:docPartPr>
      <w:docPartBody>
        <w:p w:rsidR="008E1665" w:rsidRDefault="008E1665" w:rsidP="008E1665">
          <w:pPr>
            <w:pStyle w:val="A17A8E72DBC6430FB2508E2CF3BEF6A5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B3C63A0C8CF4C478DF44FD90D0C5E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94A0FB-985E-41F3-BE67-2AE8DF2127FF}"/>
      </w:docPartPr>
      <w:docPartBody>
        <w:p w:rsidR="008E1665" w:rsidRDefault="008E1665" w:rsidP="008E1665">
          <w:pPr>
            <w:pStyle w:val="FB3C63A0C8CF4C478DF44FD90D0C5EA2"/>
          </w:pPr>
          <w:r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45B"/>
    <w:rsid w:val="000E7E35"/>
    <w:rsid w:val="00116F24"/>
    <w:rsid w:val="00134852"/>
    <w:rsid w:val="00200233"/>
    <w:rsid w:val="003122F4"/>
    <w:rsid w:val="00463D51"/>
    <w:rsid w:val="004A1C97"/>
    <w:rsid w:val="00543E9F"/>
    <w:rsid w:val="00565ACC"/>
    <w:rsid w:val="008E1665"/>
    <w:rsid w:val="008F6C1A"/>
    <w:rsid w:val="00952229"/>
    <w:rsid w:val="009B4253"/>
    <w:rsid w:val="009D326D"/>
    <w:rsid w:val="00B30682"/>
    <w:rsid w:val="00B5741A"/>
    <w:rsid w:val="00B7445B"/>
    <w:rsid w:val="00D060E9"/>
    <w:rsid w:val="00DF37A8"/>
    <w:rsid w:val="00F44D15"/>
    <w:rsid w:val="00F91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E1665"/>
  </w:style>
  <w:style w:type="paragraph" w:customStyle="1" w:styleId="17D0BF7CC2D6457486879EF7EAEB400D">
    <w:name w:val="17D0BF7CC2D6457486879EF7EAEB400D"/>
    <w:rsid w:val="00952229"/>
    <w:pPr>
      <w:spacing w:line="278" w:lineRule="auto"/>
    </w:pPr>
    <w:rPr>
      <w:sz w:val="24"/>
      <w:szCs w:val="24"/>
    </w:rPr>
  </w:style>
  <w:style w:type="paragraph" w:customStyle="1" w:styleId="57B7F96BE1614C10A5465A52E3DDCD80">
    <w:name w:val="57B7F96BE1614C10A5465A52E3DDCD80"/>
    <w:rsid w:val="008E1665"/>
    <w:pPr>
      <w:spacing w:line="278" w:lineRule="auto"/>
    </w:pPr>
    <w:rPr>
      <w:sz w:val="24"/>
      <w:szCs w:val="24"/>
    </w:rPr>
  </w:style>
  <w:style w:type="paragraph" w:customStyle="1" w:styleId="EE9CA08FC27E4473A5FBF51A555B5F3C">
    <w:name w:val="EE9CA08FC27E4473A5FBF51A555B5F3C"/>
    <w:rsid w:val="008E1665"/>
    <w:pPr>
      <w:spacing w:line="278" w:lineRule="auto"/>
    </w:pPr>
    <w:rPr>
      <w:sz w:val="24"/>
      <w:szCs w:val="24"/>
    </w:rPr>
  </w:style>
  <w:style w:type="paragraph" w:customStyle="1" w:styleId="16E4520DD3994B2FABF82426BB207C2C">
    <w:name w:val="16E4520DD3994B2FABF82426BB207C2C"/>
    <w:rsid w:val="008E1665"/>
    <w:pPr>
      <w:spacing w:line="278" w:lineRule="auto"/>
    </w:pPr>
    <w:rPr>
      <w:sz w:val="24"/>
      <w:szCs w:val="24"/>
    </w:rPr>
  </w:style>
  <w:style w:type="paragraph" w:customStyle="1" w:styleId="1BC89417D4D242BE829466F280D3643A">
    <w:name w:val="1BC89417D4D242BE829466F280D3643A"/>
    <w:rsid w:val="008E1665"/>
    <w:pPr>
      <w:spacing w:line="278" w:lineRule="auto"/>
    </w:pPr>
    <w:rPr>
      <w:sz w:val="24"/>
      <w:szCs w:val="24"/>
    </w:rPr>
  </w:style>
  <w:style w:type="paragraph" w:customStyle="1" w:styleId="DA0DEF4FEF03470A84E9695456466980">
    <w:name w:val="DA0DEF4FEF03470A84E9695456466980"/>
    <w:rsid w:val="008E1665"/>
    <w:pPr>
      <w:spacing w:line="278" w:lineRule="auto"/>
    </w:pPr>
    <w:rPr>
      <w:sz w:val="24"/>
      <w:szCs w:val="24"/>
    </w:rPr>
  </w:style>
  <w:style w:type="paragraph" w:customStyle="1" w:styleId="04294DA61E4546028FB04211CEF2D85E">
    <w:name w:val="04294DA61E4546028FB04211CEF2D85E"/>
    <w:rsid w:val="008E1665"/>
    <w:pPr>
      <w:spacing w:line="278" w:lineRule="auto"/>
    </w:pPr>
    <w:rPr>
      <w:sz w:val="24"/>
      <w:szCs w:val="24"/>
    </w:rPr>
  </w:style>
  <w:style w:type="paragraph" w:customStyle="1" w:styleId="B837BF603FB048E59BF591DCA580053B">
    <w:name w:val="B837BF603FB048E59BF591DCA580053B"/>
    <w:rsid w:val="008E1665"/>
    <w:pPr>
      <w:spacing w:line="278" w:lineRule="auto"/>
    </w:pPr>
    <w:rPr>
      <w:sz w:val="24"/>
      <w:szCs w:val="24"/>
    </w:rPr>
  </w:style>
  <w:style w:type="paragraph" w:customStyle="1" w:styleId="EE9ABBFF2E134ECBA1537FD70DC5075D">
    <w:name w:val="EE9ABBFF2E134ECBA1537FD70DC5075D"/>
    <w:rsid w:val="008E1665"/>
    <w:pPr>
      <w:spacing w:line="278" w:lineRule="auto"/>
    </w:pPr>
    <w:rPr>
      <w:sz w:val="24"/>
      <w:szCs w:val="24"/>
    </w:rPr>
  </w:style>
  <w:style w:type="paragraph" w:customStyle="1" w:styleId="A11211DBBDD343C688A419E72901BFDD">
    <w:name w:val="A11211DBBDD343C688A419E72901BFDD"/>
    <w:rsid w:val="008E1665"/>
    <w:pPr>
      <w:spacing w:line="278" w:lineRule="auto"/>
    </w:pPr>
    <w:rPr>
      <w:sz w:val="24"/>
      <w:szCs w:val="24"/>
    </w:rPr>
  </w:style>
  <w:style w:type="paragraph" w:customStyle="1" w:styleId="412A912B68A84D01954324219BE37064">
    <w:name w:val="412A912B68A84D01954324219BE37064"/>
    <w:rsid w:val="008E1665"/>
    <w:pPr>
      <w:spacing w:line="278" w:lineRule="auto"/>
    </w:pPr>
    <w:rPr>
      <w:sz w:val="24"/>
      <w:szCs w:val="24"/>
    </w:rPr>
  </w:style>
  <w:style w:type="paragraph" w:customStyle="1" w:styleId="2E68854723D84B38949DB59A1938EC9A">
    <w:name w:val="2E68854723D84B38949DB59A1938EC9A"/>
    <w:rsid w:val="008E1665"/>
    <w:pPr>
      <w:spacing w:line="278" w:lineRule="auto"/>
    </w:pPr>
    <w:rPr>
      <w:sz w:val="24"/>
      <w:szCs w:val="24"/>
    </w:rPr>
  </w:style>
  <w:style w:type="paragraph" w:customStyle="1" w:styleId="297CAE2EC9DF40CC9121BDEAACE9BE30">
    <w:name w:val="297CAE2EC9DF40CC9121BDEAACE9BE30"/>
    <w:rsid w:val="008E1665"/>
    <w:pPr>
      <w:spacing w:line="278" w:lineRule="auto"/>
    </w:pPr>
    <w:rPr>
      <w:sz w:val="24"/>
      <w:szCs w:val="24"/>
    </w:rPr>
  </w:style>
  <w:style w:type="paragraph" w:customStyle="1" w:styleId="D55108440F8B4B94843FCFEF3BB724EE">
    <w:name w:val="D55108440F8B4B94843FCFEF3BB724EE"/>
    <w:rsid w:val="008E1665"/>
    <w:pPr>
      <w:spacing w:line="278" w:lineRule="auto"/>
    </w:pPr>
    <w:rPr>
      <w:sz w:val="24"/>
      <w:szCs w:val="24"/>
    </w:rPr>
  </w:style>
  <w:style w:type="paragraph" w:customStyle="1" w:styleId="30A32362F48E4AFEAE303CD54AEB57B6">
    <w:name w:val="30A32362F48E4AFEAE303CD54AEB57B6"/>
    <w:rsid w:val="008E1665"/>
    <w:pPr>
      <w:spacing w:line="278" w:lineRule="auto"/>
    </w:pPr>
    <w:rPr>
      <w:sz w:val="24"/>
      <w:szCs w:val="24"/>
    </w:rPr>
  </w:style>
  <w:style w:type="paragraph" w:customStyle="1" w:styleId="CB77BF5CF6D144168012D2581311F6D8">
    <w:name w:val="CB77BF5CF6D144168012D2581311F6D8"/>
    <w:rsid w:val="008E1665"/>
    <w:pPr>
      <w:spacing w:line="278" w:lineRule="auto"/>
    </w:pPr>
    <w:rPr>
      <w:sz w:val="24"/>
      <w:szCs w:val="24"/>
    </w:rPr>
  </w:style>
  <w:style w:type="paragraph" w:customStyle="1" w:styleId="5097E581A2F44AADB5695F64434E009C">
    <w:name w:val="5097E581A2F44AADB5695F64434E009C"/>
    <w:rsid w:val="008E1665"/>
    <w:pPr>
      <w:spacing w:line="278" w:lineRule="auto"/>
    </w:pPr>
    <w:rPr>
      <w:sz w:val="24"/>
      <w:szCs w:val="24"/>
    </w:rPr>
  </w:style>
  <w:style w:type="paragraph" w:customStyle="1" w:styleId="2191225F07B948579B2B23252A261DF1">
    <w:name w:val="2191225F07B948579B2B23252A261DF1"/>
    <w:rsid w:val="008E1665"/>
    <w:pPr>
      <w:spacing w:line="278" w:lineRule="auto"/>
    </w:pPr>
    <w:rPr>
      <w:sz w:val="24"/>
      <w:szCs w:val="24"/>
    </w:rPr>
  </w:style>
  <w:style w:type="paragraph" w:customStyle="1" w:styleId="FCD10D3982FB43DDB6041E7D9C90A33D">
    <w:name w:val="FCD10D3982FB43DDB6041E7D9C90A33D"/>
    <w:rsid w:val="008E1665"/>
    <w:pPr>
      <w:spacing w:line="278" w:lineRule="auto"/>
    </w:pPr>
    <w:rPr>
      <w:sz w:val="24"/>
      <w:szCs w:val="24"/>
    </w:rPr>
  </w:style>
  <w:style w:type="paragraph" w:customStyle="1" w:styleId="340E607EA6AE44B2A46A57629C299B1B">
    <w:name w:val="340E607EA6AE44B2A46A57629C299B1B"/>
    <w:rsid w:val="008E1665"/>
    <w:pPr>
      <w:spacing w:line="278" w:lineRule="auto"/>
    </w:pPr>
    <w:rPr>
      <w:sz w:val="24"/>
      <w:szCs w:val="24"/>
    </w:rPr>
  </w:style>
  <w:style w:type="paragraph" w:customStyle="1" w:styleId="927EDC487D2D4B129EA8976FA6270652">
    <w:name w:val="927EDC487D2D4B129EA8976FA6270652"/>
    <w:rsid w:val="008E1665"/>
    <w:pPr>
      <w:spacing w:line="278" w:lineRule="auto"/>
    </w:pPr>
    <w:rPr>
      <w:sz w:val="24"/>
      <w:szCs w:val="24"/>
    </w:rPr>
  </w:style>
  <w:style w:type="paragraph" w:customStyle="1" w:styleId="C5EB04C8F93E4D2389D19DEAB05C8E59">
    <w:name w:val="C5EB04C8F93E4D2389D19DEAB05C8E59"/>
    <w:rsid w:val="008E1665"/>
    <w:pPr>
      <w:spacing w:line="278" w:lineRule="auto"/>
    </w:pPr>
    <w:rPr>
      <w:sz w:val="24"/>
      <w:szCs w:val="24"/>
    </w:rPr>
  </w:style>
  <w:style w:type="paragraph" w:customStyle="1" w:styleId="F91988A1479641D69AE8D2A315B30E98">
    <w:name w:val="F91988A1479641D69AE8D2A315B30E98"/>
    <w:rsid w:val="008E1665"/>
    <w:pPr>
      <w:spacing w:line="278" w:lineRule="auto"/>
    </w:pPr>
    <w:rPr>
      <w:sz w:val="24"/>
      <w:szCs w:val="24"/>
    </w:rPr>
  </w:style>
  <w:style w:type="paragraph" w:customStyle="1" w:styleId="F91D3983BDBD432CB815C97D888D3C28">
    <w:name w:val="F91D3983BDBD432CB815C97D888D3C28"/>
    <w:rsid w:val="008E1665"/>
    <w:pPr>
      <w:spacing w:line="278" w:lineRule="auto"/>
    </w:pPr>
    <w:rPr>
      <w:sz w:val="24"/>
      <w:szCs w:val="24"/>
    </w:rPr>
  </w:style>
  <w:style w:type="paragraph" w:customStyle="1" w:styleId="624EDB0A8D27488CACAF607761C1DD95">
    <w:name w:val="624EDB0A8D27488CACAF607761C1DD95"/>
    <w:rsid w:val="008E1665"/>
    <w:pPr>
      <w:spacing w:line="278" w:lineRule="auto"/>
    </w:pPr>
    <w:rPr>
      <w:sz w:val="24"/>
      <w:szCs w:val="24"/>
    </w:rPr>
  </w:style>
  <w:style w:type="paragraph" w:customStyle="1" w:styleId="9F954E9EDEC34D318D452852FDA8B405">
    <w:name w:val="9F954E9EDEC34D318D452852FDA8B405"/>
    <w:rsid w:val="008E1665"/>
    <w:pPr>
      <w:spacing w:line="278" w:lineRule="auto"/>
    </w:pPr>
    <w:rPr>
      <w:sz w:val="24"/>
      <w:szCs w:val="24"/>
    </w:rPr>
  </w:style>
  <w:style w:type="paragraph" w:customStyle="1" w:styleId="CDC4F1F4DE184845B8796EBB0B314504">
    <w:name w:val="CDC4F1F4DE184845B8796EBB0B314504"/>
    <w:rsid w:val="008E1665"/>
    <w:pPr>
      <w:spacing w:line="278" w:lineRule="auto"/>
    </w:pPr>
    <w:rPr>
      <w:sz w:val="24"/>
      <w:szCs w:val="24"/>
    </w:rPr>
  </w:style>
  <w:style w:type="paragraph" w:customStyle="1" w:styleId="E2A4E653786D4AB5A6A0DD500B287925">
    <w:name w:val="E2A4E653786D4AB5A6A0DD500B287925"/>
    <w:rsid w:val="008E1665"/>
    <w:pPr>
      <w:spacing w:line="278" w:lineRule="auto"/>
    </w:pPr>
    <w:rPr>
      <w:sz w:val="24"/>
      <w:szCs w:val="24"/>
    </w:rPr>
  </w:style>
  <w:style w:type="paragraph" w:customStyle="1" w:styleId="9A2F1AF336524218829488B52E998371">
    <w:name w:val="9A2F1AF336524218829488B52E998371"/>
    <w:rsid w:val="008E1665"/>
    <w:pPr>
      <w:spacing w:line="278" w:lineRule="auto"/>
    </w:pPr>
    <w:rPr>
      <w:sz w:val="24"/>
      <w:szCs w:val="24"/>
    </w:rPr>
  </w:style>
  <w:style w:type="paragraph" w:customStyle="1" w:styleId="EF36B5F6CA534761BAD408FCF4A9A187">
    <w:name w:val="EF36B5F6CA534761BAD408FCF4A9A187"/>
    <w:rsid w:val="008E1665"/>
    <w:pPr>
      <w:spacing w:line="278" w:lineRule="auto"/>
    </w:pPr>
    <w:rPr>
      <w:sz w:val="24"/>
      <w:szCs w:val="24"/>
    </w:rPr>
  </w:style>
  <w:style w:type="paragraph" w:customStyle="1" w:styleId="D822D18A36C64C65B68A43D8B42C298B">
    <w:name w:val="D822D18A36C64C65B68A43D8B42C298B"/>
    <w:rsid w:val="008E1665"/>
    <w:pPr>
      <w:spacing w:line="278" w:lineRule="auto"/>
    </w:pPr>
    <w:rPr>
      <w:sz w:val="24"/>
      <w:szCs w:val="24"/>
    </w:rPr>
  </w:style>
  <w:style w:type="paragraph" w:customStyle="1" w:styleId="2A69D2C912C14102935101EE1BBE9001">
    <w:name w:val="2A69D2C912C14102935101EE1BBE9001"/>
    <w:rsid w:val="008E1665"/>
    <w:pPr>
      <w:spacing w:line="278" w:lineRule="auto"/>
    </w:pPr>
    <w:rPr>
      <w:sz w:val="24"/>
      <w:szCs w:val="24"/>
    </w:rPr>
  </w:style>
  <w:style w:type="paragraph" w:customStyle="1" w:styleId="8292EB4696DE4155B9E0334ABC7BA431">
    <w:name w:val="8292EB4696DE4155B9E0334ABC7BA431"/>
    <w:rsid w:val="008E1665"/>
    <w:pPr>
      <w:spacing w:line="278" w:lineRule="auto"/>
    </w:pPr>
    <w:rPr>
      <w:sz w:val="24"/>
      <w:szCs w:val="24"/>
    </w:rPr>
  </w:style>
  <w:style w:type="paragraph" w:customStyle="1" w:styleId="1FA257CE8DD94FCEA3631BF234DA22E5">
    <w:name w:val="1FA257CE8DD94FCEA3631BF234DA22E5"/>
    <w:rsid w:val="008E1665"/>
    <w:pPr>
      <w:spacing w:line="278" w:lineRule="auto"/>
    </w:pPr>
    <w:rPr>
      <w:sz w:val="24"/>
      <w:szCs w:val="24"/>
    </w:rPr>
  </w:style>
  <w:style w:type="paragraph" w:customStyle="1" w:styleId="25097D79286748CD82A22ADDAC26C573">
    <w:name w:val="25097D79286748CD82A22ADDAC26C573"/>
    <w:rsid w:val="008E1665"/>
    <w:pPr>
      <w:spacing w:line="278" w:lineRule="auto"/>
    </w:pPr>
    <w:rPr>
      <w:sz w:val="24"/>
      <w:szCs w:val="24"/>
    </w:rPr>
  </w:style>
  <w:style w:type="paragraph" w:customStyle="1" w:styleId="22B0F09BA822497CA4BDA3D15C758C02">
    <w:name w:val="22B0F09BA822497CA4BDA3D15C758C02"/>
    <w:rsid w:val="008E1665"/>
    <w:pPr>
      <w:spacing w:line="278" w:lineRule="auto"/>
    </w:pPr>
    <w:rPr>
      <w:sz w:val="24"/>
      <w:szCs w:val="24"/>
    </w:rPr>
  </w:style>
  <w:style w:type="paragraph" w:customStyle="1" w:styleId="403F030CBCA0459FA8A0FF345C7F4CEE">
    <w:name w:val="403F030CBCA0459FA8A0FF345C7F4CEE"/>
    <w:rsid w:val="008E1665"/>
    <w:pPr>
      <w:spacing w:line="278" w:lineRule="auto"/>
    </w:pPr>
    <w:rPr>
      <w:sz w:val="24"/>
      <w:szCs w:val="24"/>
    </w:rPr>
  </w:style>
  <w:style w:type="paragraph" w:customStyle="1" w:styleId="FF8E69CD46CC4690A1AE296C0D92E932">
    <w:name w:val="FF8E69CD46CC4690A1AE296C0D92E932"/>
    <w:rsid w:val="008E1665"/>
    <w:pPr>
      <w:spacing w:line="278" w:lineRule="auto"/>
    </w:pPr>
    <w:rPr>
      <w:sz w:val="24"/>
      <w:szCs w:val="24"/>
    </w:rPr>
  </w:style>
  <w:style w:type="paragraph" w:customStyle="1" w:styleId="E4685F20B0B34D62A690AD7857585BCF">
    <w:name w:val="E4685F20B0B34D62A690AD7857585BCF"/>
    <w:rsid w:val="008E1665"/>
    <w:pPr>
      <w:spacing w:line="278" w:lineRule="auto"/>
    </w:pPr>
    <w:rPr>
      <w:sz w:val="24"/>
      <w:szCs w:val="24"/>
    </w:rPr>
  </w:style>
  <w:style w:type="paragraph" w:customStyle="1" w:styleId="AAB57F8E6CF844DBB4968D15198FEB0B">
    <w:name w:val="AAB57F8E6CF844DBB4968D15198FEB0B"/>
    <w:rsid w:val="008E1665"/>
    <w:pPr>
      <w:spacing w:line="278" w:lineRule="auto"/>
    </w:pPr>
    <w:rPr>
      <w:sz w:val="24"/>
      <w:szCs w:val="24"/>
    </w:rPr>
  </w:style>
  <w:style w:type="paragraph" w:customStyle="1" w:styleId="6E553900CC3344ACBAA8C213B954C7E2">
    <w:name w:val="6E553900CC3344ACBAA8C213B954C7E2"/>
    <w:rsid w:val="008E1665"/>
    <w:pPr>
      <w:spacing w:line="278" w:lineRule="auto"/>
    </w:pPr>
    <w:rPr>
      <w:sz w:val="24"/>
      <w:szCs w:val="24"/>
    </w:rPr>
  </w:style>
  <w:style w:type="paragraph" w:customStyle="1" w:styleId="05E227736A5A46F7B0911EFE2A4C0871">
    <w:name w:val="05E227736A5A46F7B0911EFE2A4C0871"/>
    <w:rsid w:val="008E1665"/>
    <w:pPr>
      <w:spacing w:line="278" w:lineRule="auto"/>
    </w:pPr>
    <w:rPr>
      <w:sz w:val="24"/>
      <w:szCs w:val="24"/>
    </w:rPr>
  </w:style>
  <w:style w:type="paragraph" w:customStyle="1" w:styleId="65FB8A2696F54952B901A8CECC7D1FD1">
    <w:name w:val="65FB8A2696F54952B901A8CECC7D1FD1"/>
    <w:rsid w:val="008E1665"/>
    <w:pPr>
      <w:spacing w:line="278" w:lineRule="auto"/>
    </w:pPr>
    <w:rPr>
      <w:sz w:val="24"/>
      <w:szCs w:val="24"/>
    </w:rPr>
  </w:style>
  <w:style w:type="paragraph" w:customStyle="1" w:styleId="C27E94FCF4C041479E5C5D2C6449B39C">
    <w:name w:val="C27E94FCF4C041479E5C5D2C6449B39C"/>
    <w:rsid w:val="008E1665"/>
    <w:pPr>
      <w:spacing w:line="278" w:lineRule="auto"/>
    </w:pPr>
    <w:rPr>
      <w:sz w:val="24"/>
      <w:szCs w:val="24"/>
    </w:rPr>
  </w:style>
  <w:style w:type="paragraph" w:customStyle="1" w:styleId="34B2BA247A52451891F1C372507948AF">
    <w:name w:val="34B2BA247A52451891F1C372507948AF"/>
    <w:rsid w:val="008E1665"/>
    <w:pPr>
      <w:spacing w:line="278" w:lineRule="auto"/>
    </w:pPr>
    <w:rPr>
      <w:sz w:val="24"/>
      <w:szCs w:val="24"/>
    </w:rPr>
  </w:style>
  <w:style w:type="paragraph" w:customStyle="1" w:styleId="6CCBFD0165C4478EABFDA0640A2E5BBA">
    <w:name w:val="6CCBFD0165C4478EABFDA0640A2E5BBA"/>
    <w:rsid w:val="008E1665"/>
    <w:pPr>
      <w:spacing w:line="278" w:lineRule="auto"/>
    </w:pPr>
    <w:rPr>
      <w:sz w:val="24"/>
      <w:szCs w:val="24"/>
    </w:rPr>
  </w:style>
  <w:style w:type="paragraph" w:customStyle="1" w:styleId="B57C8C9E49F448F79F21DE2898C37AB1">
    <w:name w:val="B57C8C9E49F448F79F21DE2898C37AB1"/>
    <w:rsid w:val="008E1665"/>
    <w:pPr>
      <w:spacing w:line="278" w:lineRule="auto"/>
    </w:pPr>
    <w:rPr>
      <w:sz w:val="24"/>
      <w:szCs w:val="24"/>
    </w:rPr>
  </w:style>
  <w:style w:type="paragraph" w:customStyle="1" w:styleId="A17A8E72DBC6430FB2508E2CF3BEF6A5">
    <w:name w:val="A17A8E72DBC6430FB2508E2CF3BEF6A5"/>
    <w:rsid w:val="008E1665"/>
    <w:pPr>
      <w:spacing w:line="278" w:lineRule="auto"/>
    </w:pPr>
    <w:rPr>
      <w:sz w:val="24"/>
      <w:szCs w:val="24"/>
    </w:rPr>
  </w:style>
  <w:style w:type="paragraph" w:customStyle="1" w:styleId="FB3C63A0C8CF4C478DF44FD90D0C5EA2">
    <w:name w:val="FB3C63A0C8CF4C478DF44FD90D0C5EA2"/>
    <w:rsid w:val="008E1665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A718AA-5C33-46BB-AC01-913199788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584</Words>
  <Characters>3330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Darlene Miller</dc:creator>
  <cp:keywords/>
  <dc:description/>
  <cp:lastModifiedBy>Husemoller, David</cp:lastModifiedBy>
  <cp:revision>2</cp:revision>
  <dcterms:created xsi:type="dcterms:W3CDTF">2026-06-02T13:04:00Z</dcterms:created>
  <dcterms:modified xsi:type="dcterms:W3CDTF">2026-06-02T13:04:00Z</dcterms:modified>
</cp:coreProperties>
</file>